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EA69" w14:textId="77777777" w:rsidR="00545E66" w:rsidRDefault="00545E6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F6B9BF5" w14:textId="77777777" w:rsidR="00545E66" w:rsidRDefault="00545E66">
      <w:pPr>
        <w:pStyle w:val="ConsPlusNormal"/>
        <w:outlineLvl w:val="0"/>
      </w:pPr>
    </w:p>
    <w:p w14:paraId="4E4AC95D" w14:textId="77777777" w:rsidR="00545E66" w:rsidRDefault="00545E66">
      <w:pPr>
        <w:pStyle w:val="ConsPlusNormal"/>
        <w:jc w:val="both"/>
      </w:pPr>
      <w:r>
        <w:t>Зарегистрировано в Национальном реестре правовых актов</w:t>
      </w:r>
    </w:p>
    <w:p w14:paraId="261BD9F1" w14:textId="77777777" w:rsidR="00545E66" w:rsidRDefault="00545E66">
      <w:pPr>
        <w:pStyle w:val="ConsPlusNormal"/>
        <w:spacing w:before="220"/>
        <w:jc w:val="both"/>
      </w:pPr>
      <w:r>
        <w:t>Республики Беларусь 10 января 2012 г. N 2/1892</w:t>
      </w:r>
    </w:p>
    <w:p w14:paraId="1584AE46" w14:textId="77777777" w:rsidR="00545E66" w:rsidRDefault="00545E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E1E5DFE" w14:textId="77777777" w:rsidR="00545E66" w:rsidRDefault="00545E66">
      <w:pPr>
        <w:pStyle w:val="ConsPlusNormal"/>
      </w:pPr>
    </w:p>
    <w:p w14:paraId="0E089359" w14:textId="77777777" w:rsidR="00545E66" w:rsidRDefault="00545E66">
      <w:pPr>
        <w:pStyle w:val="ConsPlusTitle"/>
        <w:jc w:val="center"/>
      </w:pPr>
      <w:r>
        <w:t>ЗАКОН РЕСПУБЛИКИ БЕЛАРУСЬ</w:t>
      </w:r>
    </w:p>
    <w:p w14:paraId="7A09680A" w14:textId="77777777" w:rsidR="00545E66" w:rsidRDefault="00545E66">
      <w:pPr>
        <w:pStyle w:val="ConsPlusTitle"/>
        <w:jc w:val="center"/>
      </w:pPr>
      <w:r>
        <w:t>7 января 2012 г. N 340-З</w:t>
      </w:r>
    </w:p>
    <w:p w14:paraId="55E93600" w14:textId="77777777" w:rsidR="00545E66" w:rsidRDefault="00545E66">
      <w:pPr>
        <w:pStyle w:val="ConsPlusTitle"/>
        <w:jc w:val="center"/>
      </w:pPr>
    </w:p>
    <w:p w14:paraId="6EC98D44" w14:textId="77777777" w:rsidR="00545E66" w:rsidRDefault="00545E66">
      <w:pPr>
        <w:pStyle w:val="ConsPlusTitle"/>
        <w:jc w:val="center"/>
      </w:pPr>
      <w:r>
        <w:t>О САНИТАРНО-ЭПИДЕМИОЛОГИЧЕСКОМ БЛАГОПОЛУЧИИ НАСЕЛЕНИЯ</w:t>
      </w:r>
    </w:p>
    <w:p w14:paraId="453D5FCA" w14:textId="77777777" w:rsidR="00545E66" w:rsidRDefault="00545E66">
      <w:pPr>
        <w:pStyle w:val="ConsPlusNormal"/>
      </w:pPr>
    </w:p>
    <w:p w14:paraId="5E90AC69" w14:textId="77777777" w:rsidR="00545E66" w:rsidRDefault="00545E66">
      <w:pPr>
        <w:pStyle w:val="ConsPlusNormal"/>
        <w:jc w:val="right"/>
      </w:pPr>
      <w:r>
        <w:rPr>
          <w:i/>
        </w:rPr>
        <w:t>Принят Палатой представителей 14 декабря 2011 года</w:t>
      </w:r>
      <w:r>
        <w:rPr>
          <w:i/>
        </w:rPr>
        <w:br/>
        <w:t>Одобрен Советом Республики 20 декабря 2011 года</w:t>
      </w:r>
    </w:p>
    <w:p w14:paraId="6F3324CA" w14:textId="77777777" w:rsidR="00545E66" w:rsidRDefault="00545E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5E66" w14:paraId="46C2F849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81741C3" w14:textId="77777777" w:rsidR="00545E66" w:rsidRDefault="00545E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05.01.2016 </w:t>
            </w:r>
            <w:hyperlink r:id="rId5" w:history="1">
              <w:r>
                <w:rPr>
                  <w:color w:val="0000FF"/>
                </w:rPr>
                <w:t>N 355-З</w:t>
              </w:r>
            </w:hyperlink>
            <w:r>
              <w:rPr>
                <w:color w:val="392C69"/>
              </w:rPr>
              <w:t>,</w:t>
            </w:r>
          </w:p>
          <w:p w14:paraId="4F428A5D" w14:textId="77777777" w:rsidR="00545E66" w:rsidRDefault="00545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30.06.2016 </w:t>
            </w:r>
            <w:hyperlink r:id="rId6" w:history="1">
              <w:r>
                <w:rPr>
                  <w:color w:val="0000FF"/>
                </w:rPr>
                <w:t>N 387-З</w:t>
              </w:r>
            </w:hyperlink>
            <w:r>
              <w:rPr>
                <w:color w:val="392C69"/>
              </w:rPr>
              <w:t xml:space="preserve">, от 15.07.2019 </w:t>
            </w:r>
            <w:hyperlink r:id="rId7" w:history="1">
              <w:r>
                <w:rPr>
                  <w:color w:val="0000FF"/>
                </w:rPr>
                <w:t>N 217-З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0BBF4F1" w14:textId="77777777" w:rsidR="00545E66" w:rsidRDefault="00545E66">
      <w:pPr>
        <w:pStyle w:val="ConsPlusNormal"/>
      </w:pPr>
    </w:p>
    <w:p w14:paraId="05B09506" w14:textId="77777777" w:rsidR="00545E66" w:rsidRDefault="00545E66">
      <w:pPr>
        <w:pStyle w:val="ConsPlusNormal"/>
        <w:ind w:firstLine="540"/>
        <w:jc w:val="both"/>
      </w:pPr>
      <w:r>
        <w:t>Настоящий Закон направлен на установление правовых и организационных основ предотвращения неблагоприятного воздействия на организм человека факторов среды его обитания в целях обеспечения санитарно-эпидемиологического благополучия населения.</w:t>
      </w:r>
    </w:p>
    <w:p w14:paraId="6251C7FE" w14:textId="77777777" w:rsidR="00545E66" w:rsidRDefault="00545E66">
      <w:pPr>
        <w:pStyle w:val="ConsPlusNormal"/>
      </w:pPr>
    </w:p>
    <w:p w14:paraId="767239AE" w14:textId="77777777" w:rsidR="00545E66" w:rsidRDefault="00545E66">
      <w:pPr>
        <w:pStyle w:val="ConsPlusTitle"/>
        <w:jc w:val="center"/>
        <w:outlineLvl w:val="0"/>
      </w:pPr>
      <w:r>
        <w:t>ГЛАВА 1</w:t>
      </w:r>
    </w:p>
    <w:p w14:paraId="171BC352" w14:textId="77777777" w:rsidR="00545E66" w:rsidRDefault="00545E66">
      <w:pPr>
        <w:pStyle w:val="ConsPlusTitle"/>
        <w:jc w:val="center"/>
      </w:pPr>
      <w:r>
        <w:t>ОБЩИЕ ПОЛОЖЕНИЯ</w:t>
      </w:r>
    </w:p>
    <w:p w14:paraId="1F20E50D" w14:textId="77777777" w:rsidR="00545E66" w:rsidRDefault="00545E66">
      <w:pPr>
        <w:pStyle w:val="ConsPlusNormal"/>
      </w:pPr>
    </w:p>
    <w:p w14:paraId="4BFFE968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1. Основные термины, применяемые в настоящем Законе, и их определения</w:t>
      </w:r>
    </w:p>
    <w:p w14:paraId="33AA11C6" w14:textId="77777777" w:rsidR="00545E66" w:rsidRDefault="00545E66">
      <w:pPr>
        <w:pStyle w:val="ConsPlusNormal"/>
      </w:pPr>
    </w:p>
    <w:p w14:paraId="1E78AE5A" w14:textId="77777777" w:rsidR="00545E66" w:rsidRDefault="00545E66">
      <w:pPr>
        <w:pStyle w:val="ConsPlusNormal"/>
        <w:ind w:firstLine="540"/>
        <w:jc w:val="both"/>
      </w:pPr>
      <w:r>
        <w:t>Для целей настоящего Закона применяются следующие основные термины и их определения:</w:t>
      </w:r>
    </w:p>
    <w:p w14:paraId="16C568DF" w14:textId="77777777" w:rsidR="00545E66" w:rsidRDefault="00545E66">
      <w:pPr>
        <w:pStyle w:val="ConsPlusNormal"/>
        <w:spacing w:before="220"/>
        <w:ind w:firstLine="540"/>
        <w:jc w:val="both"/>
      </w:pPr>
      <w:r>
        <w:t>анализ рисков - процесс оценки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 общедоступной информации для выявления (обнаружения) и оценки рисков в целях принятия мер по предупреждению и минимизации этих рисков (управление рисками), а также в целях информирования в установленном порядке государственных органов, организаций, физических лиц, в том числе индивидуальных предпринимателей, о наличии рисков;</w:t>
      </w:r>
    </w:p>
    <w:p w14:paraId="2E54F300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387-З; 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0BFB257D" w14:textId="77777777" w:rsidR="00545E66" w:rsidRDefault="00545E66">
      <w:pPr>
        <w:pStyle w:val="ConsPlusNormal"/>
        <w:spacing w:before="220"/>
        <w:ind w:firstLine="540"/>
        <w:jc w:val="both"/>
      </w:pPr>
      <w:r>
        <w:t>гигиенический норматив - технический нормативный правовой акт, устанавливающий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человека, продукцию с позиций их безопасности и безвредности для человека;</w:t>
      </w:r>
    </w:p>
    <w:p w14:paraId="3CD9E1C2" w14:textId="77777777" w:rsidR="00545E66" w:rsidRDefault="00545E66">
      <w:pPr>
        <w:pStyle w:val="ConsPlusNormal"/>
        <w:spacing w:before="220"/>
        <w:ind w:firstLine="540"/>
        <w:jc w:val="both"/>
      </w:pPr>
      <w:r>
        <w:t>государственная регистрация продукции, представляющей потенциальную опасность для жизни и здоровья населения (далее - государственная регистрация), - система учета и допуска к реализации и использованию продукции, представляющей потенциальную опасность для жизни и здоровья населения, признанной соответствующей требованиям законодательства в области санитарно-эпидемиологического благополучия населения;</w:t>
      </w:r>
    </w:p>
    <w:p w14:paraId="0DB6B5E8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государственная санитарно-гигиеническая экспертиза - установление соответствия (несоответствия) объектов, подлежащих государственной санитарно-гигиенической экспертизе, </w:t>
      </w:r>
      <w:r>
        <w:lastRenderedPageBreak/>
        <w:t>требованиям законодательства в области санитарно-эпидемиологического благополучия населения;</w:t>
      </w:r>
    </w:p>
    <w:p w14:paraId="356D445F" w14:textId="77777777" w:rsidR="00545E66" w:rsidRDefault="00545E66">
      <w:pPr>
        <w:pStyle w:val="ConsPlusNormal"/>
        <w:spacing w:before="220"/>
        <w:ind w:firstLine="540"/>
        <w:jc w:val="both"/>
      </w:pPr>
      <w:r>
        <w:t>государственный санитарный надзор - деятельность по предупреждению, обнаружению,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осуществляемая в целях охраны здоровья и среды обитания человека;</w:t>
      </w:r>
    </w:p>
    <w:p w14:paraId="3BE4C81A" w14:textId="77777777" w:rsidR="00545E66" w:rsidRDefault="00545E66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52DD743F" w14:textId="77777777" w:rsidR="00545E66" w:rsidRDefault="00545E66">
      <w:pPr>
        <w:pStyle w:val="ConsPlusNormal"/>
        <w:spacing w:before="220"/>
        <w:ind w:firstLine="540"/>
        <w:jc w:val="both"/>
      </w:pPr>
      <w:r>
        <w:t>дезинфекционные, дезинсекционные и дератизационные мероприятия (далее - дезинфекционные мероприятия) - мероприятия, направленные на уничтожение или сокращение численности возбудителей и переносчиков инфекционных заболеваний;</w:t>
      </w:r>
    </w:p>
    <w:p w14:paraId="14C176D2" w14:textId="77777777" w:rsidR="00545E66" w:rsidRDefault="00545E66">
      <w:pPr>
        <w:pStyle w:val="ConsPlusNormal"/>
        <w:spacing w:before="220"/>
        <w:ind w:firstLine="540"/>
        <w:jc w:val="both"/>
      </w:pPr>
      <w:r>
        <w:t>инфекционные заболевания - заболевания, в том числе отравления, возникновение и распространение которых обусловлены воздействием возбудителей инфекционных заболеваний;</w:t>
      </w:r>
    </w:p>
    <w:p w14:paraId="5CF81946" w14:textId="77777777" w:rsidR="00545E66" w:rsidRDefault="00545E66">
      <w:pPr>
        <w:pStyle w:val="ConsPlusNormal"/>
        <w:spacing w:before="220"/>
        <w:ind w:firstLine="540"/>
        <w:jc w:val="both"/>
      </w:pPr>
      <w:r>
        <w:t>источник инфекционных заболеваний - зараженный организм человека или животного, в котором возбудители инфекционных заболеваний могут жить, размножаться, накапливаться и вызывать заражение другого человека;</w:t>
      </w:r>
    </w:p>
    <w:p w14:paraId="34EE7B1B" w14:textId="77777777" w:rsidR="00545E66" w:rsidRDefault="00545E66">
      <w:pPr>
        <w:pStyle w:val="ConsPlusNormal"/>
        <w:spacing w:before="220"/>
        <w:ind w:firstLine="540"/>
        <w:jc w:val="both"/>
      </w:pPr>
      <w:r>
        <w:t>массовые неинфекционные заболевания - заболевания, в том числе отравления, возникновение и распространение которых обусловлены воздействием химических, физических, социальных факторов среды обитания человека;</w:t>
      </w:r>
    </w:p>
    <w:p w14:paraId="3BF58B22" w14:textId="77777777" w:rsidR="00545E66" w:rsidRDefault="00545E66">
      <w:pPr>
        <w:pStyle w:val="ConsPlusNormal"/>
        <w:spacing w:before="220"/>
        <w:ind w:firstLine="540"/>
        <w:jc w:val="both"/>
      </w:pPr>
      <w:r>
        <w:t>обращение продукции - разработка, производство, реализация, хранение, транспортировка, использование, уничтожение, ввоз на территорию Республики Беларусь, вывоз с территории Республики Беларусь продукции;</w:t>
      </w:r>
    </w:p>
    <w:p w14:paraId="55E76666" w14:textId="77777777" w:rsidR="00545E66" w:rsidRDefault="00545E66">
      <w:pPr>
        <w:pStyle w:val="ConsPlusNormal"/>
        <w:spacing w:before="220"/>
        <w:ind w:firstLine="540"/>
        <w:jc w:val="both"/>
      </w:pPr>
      <w:r>
        <w:t>ограничительные мероприятия - административные, санитарно-противоэпидемические мероприятия, направленные на предотвращение распространения инфекционных и (или) массовых неинфекционных заболеваний, их локализацию и ликвидацию и предусматривающие особый режим хозяйственной и иной деятельности, ограничение передвижения населения, а также перемещения транспортных средств, товаров, грузов и животных;</w:t>
      </w:r>
    </w:p>
    <w:p w14:paraId="29504919" w14:textId="77777777" w:rsidR="00545E66" w:rsidRDefault="00545E66">
      <w:pPr>
        <w:pStyle w:val="ConsPlusNormal"/>
        <w:spacing w:before="220"/>
        <w:ind w:firstLine="540"/>
        <w:jc w:val="both"/>
      </w:pPr>
      <w:r>
        <w:t>патогенные биологические агенты - микроорганизмы (бактерии, вирусы, хламидии, риккетсии, простейшие, грибы, микоплазмы), прионы, яды биологического происхождения (токсины), гельминты, любые микроорганизмы, включающие фрагменты генома патогенных биологических агентов, способные при попадании в организм человека или животного вызвать выраженное заболевание или носительство микроорганизмов;</w:t>
      </w:r>
    </w:p>
    <w:p w14:paraId="08110918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387-З;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10969C5D" w14:textId="77777777" w:rsidR="00545E66" w:rsidRDefault="00545E66">
      <w:pPr>
        <w:pStyle w:val="ConsPlusNormal"/>
        <w:spacing w:before="220"/>
        <w:ind w:firstLine="540"/>
        <w:jc w:val="both"/>
      </w:pPr>
      <w:r>
        <w:t>продукция - химические и биологические вещества, материалы и изделия из них, продукция производственно-технического назначения, товары для личных (бытовых) нужд, продовольственное сырье и пищевые продукты, биологически активные добавки к пище, а также материалы и изделия, применяемые для производства, реализации, хранения, транспортировки, упаковки продовольственного сырья и пищевых продуктов;</w:t>
      </w:r>
    </w:p>
    <w:p w14:paraId="7CF94990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продукция, представляющая потенциальную опасность для жизни и здоровья населения, - отдельные виды продукции, которые могут оказать вредное воздействие на жизнь и здоровье населения при их обращении и которые включены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продукции, представляющей потенциальную опасность для жизни и здоровья населения, определяемый Министерством здравоохранения;</w:t>
      </w:r>
    </w:p>
    <w:p w14:paraId="028818D8" w14:textId="77777777" w:rsidR="00545E66" w:rsidRDefault="00545E6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3A2DCFF0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производственный контроль - контроль за соблюдением требований законодательства в области санитарно-эпидемиологического благополучия населения, направленный на сохранение жизни и здоровья населения, среды обитания человека при обращении продукции, выполнении работ и оказании услуг, обеспечиваемый организациями и физическими лицами, в том числе индивидуальными предпринимателями;</w:t>
      </w:r>
    </w:p>
    <w:p w14:paraId="0A8F103F" w14:textId="77777777" w:rsidR="00545E66" w:rsidRDefault="00545E66">
      <w:pPr>
        <w:pStyle w:val="ConsPlusNormal"/>
        <w:spacing w:before="220"/>
        <w:ind w:firstLine="540"/>
        <w:jc w:val="both"/>
      </w:pPr>
      <w:r>
        <w:t>профилактические прививки - введение в организм человека иммунобиологических лекарственных средств для создания специфической невосприимчивости к инфекционным заболеваниям;</w:t>
      </w:r>
    </w:p>
    <w:p w14:paraId="2D6EF424" w14:textId="77777777" w:rsidR="00545E66" w:rsidRDefault="00545E66">
      <w:pPr>
        <w:pStyle w:val="ConsPlusNormal"/>
        <w:spacing w:before="220"/>
        <w:ind w:firstLine="540"/>
        <w:jc w:val="both"/>
      </w:pPr>
      <w:r>
        <w:t>риск - сочетание вероятности неблагоприятного воздействия на организм человека факторов среды его обитания, нарушения законодательства в области санитарно-эпидемиологического благополучия населения и последствий данного воздействия, ведущее к возникновению угрозы жизни и здоровью населения;</w:t>
      </w:r>
    </w:p>
    <w:p w14:paraId="1498C5D9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387-З)</w:t>
      </w:r>
    </w:p>
    <w:p w14:paraId="43EAD539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санитарно-карантинный контроль - вид контроля, осуществляемого в отношении физических лиц, транспортных средств и продукции, в том числе в пунктах пропуска через Государственную границу Республики Беларусь, на межгосударственных передаточных железнодорожных станциях, в целях предотвращения заноса, возникновения и распространения инфекционных и массовых неинфекционных заболеваний;</w:t>
      </w:r>
    </w:p>
    <w:p w14:paraId="2302B8CF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санитарно-противоэпидемические мероприятия - организационные, профилактические и иные мероприятия, направленные на устранение или уменьшение неблагоприятного воздействия на организм человека факторов среды его обитания,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14:paraId="3A78B384" w14:textId="77777777" w:rsidR="00545E66" w:rsidRDefault="00545E6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438BB262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санитарно-эпидемиологическая обстановка - состояние здоровья населения, факторов среды обитания человека на определенной территории в конкретный период времени;</w:t>
      </w:r>
    </w:p>
    <w:p w14:paraId="614734DD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санитарно-эпидемиологические требования - требования к обеспечению безопасности и безвредности для человека факторов среды его обитания, условий деятельности организаций, физических лиц, в том числе индивидуальных предпринимателей, используемых ими территорий, капитальных строений (зданий, сооружений), помещений, оборудования, транспортных средств, а также к безопасности и безвредности 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14:paraId="03C3E545" w14:textId="77777777" w:rsidR="00545E66" w:rsidRDefault="00545E6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0D3F3986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санитарно-эпидемиологический аудит - независимая оценка соблюдения организациями или физическими лицами, в том числе индивидуальными предпринимателями, требований законодательства в области санитарно-эпидемиологического благополучия населения и выдача рекомендаций по улучшению их деятельности;</w:t>
      </w:r>
    </w:p>
    <w:p w14:paraId="4D8E78A9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санитарно-эпидемиологическое благополучие населения - состояние здоровья населения, среды обитания человека, при котором отсутствует вредное воздействие на организм человека факторов среды его обитания и обеспечиваются благоприятные условия его жизнедеятельности;</w:t>
      </w:r>
    </w:p>
    <w:p w14:paraId="6DB7C0F6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санитарные нормы и правила - технические нормативные правовые акты, устанавливающие санитарно-эпидемиологические требования, несоблюдение которых создает угрозу жизни и здоровью населения, а также угрозу возникновения и распространения инфекционных и массовых неинфекционных заболеваний;</w:t>
      </w:r>
    </w:p>
    <w:p w14:paraId="3D7287D7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социально-гигиенический мониторинг - система сбора, анализа и оценки информации о </w:t>
      </w:r>
      <w:r>
        <w:lastRenderedPageBreak/>
        <w:t>состоянии жизни и здоровья населения в зависимости от качества среды обитания человека;</w:t>
      </w:r>
    </w:p>
    <w:p w14:paraId="6DD2214A" w14:textId="77777777" w:rsidR="00545E66" w:rsidRDefault="00545E66">
      <w:pPr>
        <w:pStyle w:val="ConsPlusNormal"/>
        <w:spacing w:before="220"/>
        <w:ind w:firstLine="540"/>
        <w:jc w:val="both"/>
      </w:pPr>
      <w:r>
        <w:t>среда обитания человека - окружающая человека среда, обусловленная совокупностью объектов, явлений и факторов, определяющих условия его жизнедеятельности;</w:t>
      </w:r>
    </w:p>
    <w:p w14:paraId="3153FA16" w14:textId="77777777" w:rsidR="00545E66" w:rsidRDefault="00545E66">
      <w:pPr>
        <w:pStyle w:val="ConsPlusNormal"/>
        <w:spacing w:before="220"/>
        <w:ind w:firstLine="540"/>
        <w:jc w:val="both"/>
      </w:pPr>
      <w:r>
        <w:t>условно-патогенные микроорганизмы - микроорганизмы, которые могут вызвать заболевание человека при определенных условиях;</w:t>
      </w:r>
    </w:p>
    <w:p w14:paraId="7DADEE89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387-З;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14A50817" w14:textId="77777777" w:rsidR="00545E66" w:rsidRDefault="00545E66">
      <w:pPr>
        <w:pStyle w:val="ConsPlusNormal"/>
        <w:spacing w:before="220"/>
        <w:ind w:firstLine="540"/>
        <w:jc w:val="both"/>
      </w:pPr>
      <w:r>
        <w:t>фактор среды обитания человека - любой химический, физический, социальный или биологический фактор природного либо антропогенного происхождения, способный воздействовать на организм человека;</w:t>
      </w:r>
    </w:p>
    <w:p w14:paraId="1A3419D3" w14:textId="77777777" w:rsidR="00545E66" w:rsidRDefault="00545E66">
      <w:pPr>
        <w:pStyle w:val="ConsPlusNormal"/>
        <w:spacing w:before="220"/>
        <w:ind w:firstLine="540"/>
        <w:jc w:val="both"/>
      </w:pPr>
      <w:r>
        <w:t>эпидемиологическое слежение - система оценки санитарно-эпидемиологической обстановки, которая включает сбор, передачу, обработку, анализ и оценку информации о санитарно-эпидемиологической обстановке и проводится в целях разработки и принятия управленческих решений, направленных на повышение эффективности санитарно-противоэпидемических мероприятий.</w:t>
      </w:r>
    </w:p>
    <w:p w14:paraId="5BCF615B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387-З)</w:t>
      </w:r>
    </w:p>
    <w:p w14:paraId="3DD6D89E" w14:textId="77777777" w:rsidR="00545E66" w:rsidRDefault="00545E66">
      <w:pPr>
        <w:pStyle w:val="ConsPlusNormal"/>
      </w:pPr>
    </w:p>
    <w:p w14:paraId="76410933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2. Правовое регулирование отношений в области санитарно-эпидемиологического благополучия населения</w:t>
      </w:r>
    </w:p>
    <w:p w14:paraId="380AE7A2" w14:textId="77777777" w:rsidR="00545E66" w:rsidRDefault="00545E66">
      <w:pPr>
        <w:pStyle w:val="ConsPlusNormal"/>
        <w:ind w:firstLine="540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1565004E" w14:textId="77777777" w:rsidR="00545E66" w:rsidRDefault="00545E66">
      <w:pPr>
        <w:pStyle w:val="ConsPlusNormal"/>
      </w:pPr>
    </w:p>
    <w:p w14:paraId="5EC96AA1" w14:textId="77777777" w:rsidR="00545E66" w:rsidRDefault="00545E66">
      <w:pPr>
        <w:pStyle w:val="ConsPlusNormal"/>
        <w:ind w:firstLine="540"/>
        <w:jc w:val="both"/>
      </w:pPr>
      <w:r>
        <w:t>Отношения в области санитарно-эпидемиологического благополучия населения регулируются законодательством в области санитарно-эпидемиологического благополучия населения, а также международно-правовыми актами, составляющими нормативную правовую базу Таможенного союза и Единого экономического пространства, и 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14:paraId="700C8877" w14:textId="77777777" w:rsidR="00545E66" w:rsidRDefault="00545E6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2BDC1F3D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Законодательство в области санитарно-эпидемиологического благополучия населения основывается на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настоящего Закона, иных актов законодательства, а также международных договоров Республики Беларусь.</w:t>
      </w:r>
    </w:p>
    <w:p w14:paraId="36A7311E" w14:textId="77777777" w:rsidR="00545E66" w:rsidRDefault="00545E66">
      <w:pPr>
        <w:pStyle w:val="ConsPlusNormal"/>
        <w:spacing w:before="220"/>
        <w:ind w:firstLine="540"/>
        <w:jc w:val="both"/>
      </w:pPr>
      <w:r>
        <w:t>При осуществлении работ с условно-патогенными микроорганизмами и патогенными биологическими агентами, являющимися генно-инженерными организмами, применяются требования законодательства в области санитарно-эпидемиологического благополучия населения с учетом особенностей, установленных законодательством в области безопасности генно-инженерной деятельности.</w:t>
      </w:r>
    </w:p>
    <w:p w14:paraId="47140A17" w14:textId="77777777" w:rsidR="00545E66" w:rsidRDefault="00545E66">
      <w:pPr>
        <w:pStyle w:val="ConsPlusNormal"/>
        <w:jc w:val="both"/>
      </w:pPr>
      <w:r>
        <w:t xml:space="preserve">(часть третья статьи 2 введена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Беларусь от 15.07.2019 N 217-З)</w:t>
      </w:r>
    </w:p>
    <w:p w14:paraId="66D3E50D" w14:textId="77777777" w:rsidR="00545E66" w:rsidRDefault="00545E66">
      <w:pPr>
        <w:pStyle w:val="ConsPlusNormal"/>
        <w:spacing w:before="220"/>
        <w:ind w:firstLine="540"/>
        <w:jc w:val="both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14:paraId="6A07159D" w14:textId="77777777" w:rsidR="00545E66" w:rsidRDefault="00545E66">
      <w:pPr>
        <w:pStyle w:val="ConsPlusNormal"/>
      </w:pPr>
    </w:p>
    <w:p w14:paraId="2CD50579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3. Финансирование в области санитарно-эпидемиологического благополучия населения</w:t>
      </w:r>
    </w:p>
    <w:p w14:paraId="033FB9D8" w14:textId="77777777" w:rsidR="00545E66" w:rsidRDefault="00545E66">
      <w:pPr>
        <w:pStyle w:val="ConsPlusNormal"/>
      </w:pPr>
    </w:p>
    <w:p w14:paraId="3EC94080" w14:textId="77777777" w:rsidR="00545E66" w:rsidRDefault="00545E66">
      <w:pPr>
        <w:pStyle w:val="ConsPlusNormal"/>
        <w:ind w:firstLine="540"/>
        <w:jc w:val="both"/>
      </w:pPr>
      <w:r>
        <w:t>Финансирование в области санитарно-эпидемиологического благополучия населения осуществляется за счет средств республиканского и (или) местных бюджетов и иных источников, предусмотренных актами законодательства.</w:t>
      </w:r>
    </w:p>
    <w:p w14:paraId="49BC4EB6" w14:textId="77777777" w:rsidR="00545E66" w:rsidRDefault="00545E66">
      <w:pPr>
        <w:pStyle w:val="ConsPlusNormal"/>
      </w:pPr>
    </w:p>
    <w:p w14:paraId="58246F49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Статья 4. Ответственность за нарушение законодательства в области санитарно-эпидемиологического благополучия населения</w:t>
      </w:r>
    </w:p>
    <w:p w14:paraId="08CE3530" w14:textId="77777777" w:rsidR="00545E66" w:rsidRDefault="00545E66">
      <w:pPr>
        <w:pStyle w:val="ConsPlusNormal"/>
      </w:pPr>
    </w:p>
    <w:p w14:paraId="69DB3AF7" w14:textId="77777777" w:rsidR="00545E66" w:rsidRDefault="00545E66">
      <w:pPr>
        <w:pStyle w:val="ConsPlusNormal"/>
        <w:ind w:firstLine="540"/>
        <w:jc w:val="both"/>
      </w:pPr>
      <w:r>
        <w:t>За нарушение законодательства в области санитарно-эпидемиологического благополучия населения виновные несут ответственность в соответствии с законодательными актами.</w:t>
      </w:r>
    </w:p>
    <w:p w14:paraId="1A720F57" w14:textId="77777777" w:rsidR="00545E66" w:rsidRDefault="00545E66">
      <w:pPr>
        <w:pStyle w:val="ConsPlusNormal"/>
      </w:pPr>
    </w:p>
    <w:p w14:paraId="24C34EE1" w14:textId="77777777" w:rsidR="00545E66" w:rsidRDefault="00545E66">
      <w:pPr>
        <w:pStyle w:val="ConsPlusTitle"/>
        <w:jc w:val="center"/>
        <w:outlineLvl w:val="0"/>
      </w:pPr>
      <w:r>
        <w:t>ГЛАВА 2</w:t>
      </w:r>
    </w:p>
    <w:p w14:paraId="73B5D225" w14:textId="77777777" w:rsidR="00545E66" w:rsidRDefault="00545E66">
      <w:pPr>
        <w:pStyle w:val="ConsPlusTitle"/>
        <w:jc w:val="center"/>
      </w:pPr>
      <w:r>
        <w:t>ГОСУДАРСТВЕННОЕ РЕГУЛИРОВАНИЕ В ОБЛАСТИ САНИТАРНО-ЭПИДЕМИОЛОГИЧЕСКОГО БЛАГОПОЛУЧИЯ НАСЕЛЕНИЯ</w:t>
      </w:r>
    </w:p>
    <w:p w14:paraId="214BCF6D" w14:textId="77777777" w:rsidR="00545E66" w:rsidRDefault="00545E66">
      <w:pPr>
        <w:pStyle w:val="ConsPlusNormal"/>
      </w:pPr>
    </w:p>
    <w:p w14:paraId="74615758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5. Государственное регулирование в области санитарно-эпидемиологического благополучия населения</w:t>
      </w:r>
    </w:p>
    <w:p w14:paraId="5560C780" w14:textId="77777777" w:rsidR="00545E66" w:rsidRDefault="00545E66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7CD24F24" w14:textId="77777777" w:rsidR="00545E66" w:rsidRDefault="00545E66">
      <w:pPr>
        <w:pStyle w:val="ConsPlusNormal"/>
      </w:pPr>
    </w:p>
    <w:p w14:paraId="2B330985" w14:textId="77777777" w:rsidR="00545E66" w:rsidRDefault="00545E66">
      <w:pPr>
        <w:pStyle w:val="ConsPlusNormal"/>
        <w:ind w:firstLine="540"/>
        <w:jc w:val="both"/>
      </w:pPr>
      <w:r>
        <w:t>Государственное регулирование в области санитарно-эпидемиологического благополучия населения осуществляется Президентом Республики Беларусь, Советом Министров Республики Беларусь, Министерством здравоохранения, иными республиканскими органами государственного управления, местными Советами депутатов, местными исполнительными и распорядительными органами в пределах их полномочий.</w:t>
      </w:r>
    </w:p>
    <w:p w14:paraId="60010D74" w14:textId="77777777" w:rsidR="00545E66" w:rsidRDefault="00545E66">
      <w:pPr>
        <w:pStyle w:val="ConsPlusNormal"/>
      </w:pPr>
    </w:p>
    <w:p w14:paraId="236E08B0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6. Полномочия Президента Республики Беларусь в области санитарно-эпидемиологического благополучия населения</w:t>
      </w:r>
    </w:p>
    <w:p w14:paraId="4F5010D8" w14:textId="77777777" w:rsidR="00545E66" w:rsidRDefault="00545E66">
      <w:pPr>
        <w:pStyle w:val="ConsPlusNormal"/>
      </w:pPr>
    </w:p>
    <w:p w14:paraId="4DA2FE31" w14:textId="77777777" w:rsidR="00545E66" w:rsidRDefault="00545E66">
      <w:pPr>
        <w:pStyle w:val="ConsPlusNormal"/>
        <w:ind w:firstLine="540"/>
        <w:jc w:val="both"/>
      </w:pPr>
      <w:r>
        <w:t xml:space="preserve">Президент Республики Беларусь определяет единую государственную политику и осуществляет государственное регулирование в области санитарно-эпидемиологического благополучия населения в соответствии с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 и иными законодательными актами.</w:t>
      </w:r>
    </w:p>
    <w:p w14:paraId="00FE81D6" w14:textId="77777777" w:rsidR="00545E66" w:rsidRDefault="00545E66">
      <w:pPr>
        <w:pStyle w:val="ConsPlusNormal"/>
      </w:pPr>
    </w:p>
    <w:p w14:paraId="3EC78EA9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Статья 7. Полномочия Совета Министров Республики Беларусь в области санитарно-эпидемиологического благополучия населения</w:t>
      </w:r>
    </w:p>
    <w:p w14:paraId="08B8D1C6" w14:textId="77777777" w:rsidR="00545E66" w:rsidRDefault="00545E66">
      <w:pPr>
        <w:pStyle w:val="ConsPlusNormal"/>
      </w:pPr>
    </w:p>
    <w:p w14:paraId="355458D8" w14:textId="77777777" w:rsidR="00545E66" w:rsidRDefault="00545E66">
      <w:pPr>
        <w:pStyle w:val="ConsPlusNormal"/>
        <w:ind w:firstLine="540"/>
        <w:jc w:val="both"/>
      </w:pPr>
      <w:r>
        <w:t>Совет Министров Республики Беларусь в области санитарно-эпидемиологического благополучия населения:</w:t>
      </w:r>
    </w:p>
    <w:p w14:paraId="7FE12DFB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обеспечивает проведение единой государственной политики;</w:t>
      </w:r>
    </w:p>
    <w:p w14:paraId="7CADFC60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обеспечивает развитие международного сотрудничества;</w:t>
      </w:r>
    </w:p>
    <w:p w14:paraId="39B7FB5E" w14:textId="77777777" w:rsidR="00545E66" w:rsidRDefault="00545E66">
      <w:pPr>
        <w:pStyle w:val="ConsPlusNormal"/>
        <w:spacing w:before="220"/>
        <w:ind w:firstLine="540"/>
        <w:jc w:val="both"/>
      </w:pPr>
      <w:r>
        <w:t>утверждает государственные программы;</w:t>
      </w:r>
    </w:p>
    <w:p w14:paraId="62330ECD" w14:textId="77777777" w:rsidR="00545E66" w:rsidRDefault="00545E6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5BCBBD84" w14:textId="77777777" w:rsidR="00545E66" w:rsidRDefault="00545E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5E66" w14:paraId="5BF2AE8B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2325223" w14:textId="77777777" w:rsidR="00545E66" w:rsidRDefault="00545E66">
            <w:pPr>
              <w:pStyle w:val="ConsPlusNormal"/>
              <w:jc w:val="both"/>
            </w:pPr>
            <w:r>
              <w:t>определяет обязательные для соблюдения в соответствии с актами Президента Республики Беларусь специфические санитарно-эпидемиологические требования и гигиенические нормативы;</w:t>
            </w:r>
          </w:p>
          <w:p w14:paraId="4F85D2BE" w14:textId="77777777" w:rsidR="00545E66" w:rsidRDefault="00545E66">
            <w:pPr>
              <w:pStyle w:val="ConsPlusNormal"/>
              <w:spacing w:before="220"/>
              <w:jc w:val="both"/>
            </w:pPr>
            <w:r>
              <w:t>(абзац в</w:t>
            </w:r>
            <w:hyperlink r:id="rId28" w:history="1">
              <w:r>
                <w:rPr>
                  <w:color w:val="0000FF"/>
                </w:rPr>
                <w:t xml:space="preserve">веден </w:t>
              </w:r>
            </w:hyperlink>
            <w:r>
              <w:t>Законом Республики Беларусь от 15.07.2019 N 217-З)</w:t>
            </w:r>
          </w:p>
        </w:tc>
      </w:tr>
    </w:tbl>
    <w:p w14:paraId="081EFD71" w14:textId="77777777" w:rsidR="00545E66" w:rsidRDefault="00545E66">
      <w:pPr>
        <w:pStyle w:val="ConsPlusNormal"/>
        <w:spacing w:before="280"/>
        <w:ind w:firstLine="540"/>
        <w:jc w:val="both"/>
      </w:pPr>
      <w:r>
        <w:t xml:space="preserve">осуществляет иные полномочия в соответствии с </w:t>
      </w:r>
      <w:hyperlink r:id="rId29" w:history="1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Законом, иными законами, актами Президента Республики Беларусь.</w:t>
      </w:r>
    </w:p>
    <w:p w14:paraId="27ED7D97" w14:textId="77777777" w:rsidR="00545E66" w:rsidRDefault="00545E66">
      <w:pPr>
        <w:pStyle w:val="ConsPlusNormal"/>
        <w:spacing w:before="220"/>
        <w:ind w:firstLine="540"/>
        <w:jc w:val="both"/>
      </w:pPr>
      <w:r>
        <w:t>Статья 8. Полномочия Министерства здравоохранения, иных республиканских органов государственного управления в области санитарно-эпидемиологического благополучия населения</w:t>
      </w:r>
    </w:p>
    <w:p w14:paraId="5CF7E3C5" w14:textId="77777777" w:rsidR="00545E66" w:rsidRDefault="00545E66">
      <w:pPr>
        <w:pStyle w:val="ConsPlusNormal"/>
        <w:spacing w:before="220"/>
      </w:pPr>
      <w:r>
        <w:t>(в ред. Закона Республики Беларусь от 15.07.2019 N 217-З)</w:t>
      </w:r>
    </w:p>
    <w:p w14:paraId="2CE9D535" w14:textId="77777777" w:rsidR="00545E66" w:rsidRDefault="00545E66">
      <w:pPr>
        <w:pStyle w:val="ConsPlusNormal"/>
        <w:ind w:firstLine="540"/>
        <w:jc w:val="both"/>
        <w:outlineLvl w:val="1"/>
      </w:pPr>
      <w:r>
        <w:lastRenderedPageBreak/>
        <w:t xml:space="preserve">(см. текст в предыдущей </w:t>
      </w:r>
      <w:hyperlink r:id="rId30" w:history="1">
        <w:r>
          <w:rPr>
            <w:color w:val="0000FF"/>
          </w:rPr>
          <w:t>редакции</w:t>
        </w:r>
      </w:hyperlink>
      <w:r>
        <w:t>)</w:t>
      </w:r>
    </w:p>
    <w:p w14:paraId="21A52786" w14:textId="77777777" w:rsidR="00545E66" w:rsidRDefault="00545E66">
      <w:pPr>
        <w:pStyle w:val="ConsPlusNormal"/>
        <w:spacing w:before="220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57EA0E47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32" w:history="1">
        <w:r>
          <w:rPr>
            <w:color w:val="0000FF"/>
          </w:rPr>
          <w:t>редакции</w:t>
        </w:r>
      </w:hyperlink>
      <w:r>
        <w:t>)</w:t>
      </w:r>
    </w:p>
    <w:p w14:paraId="4932A863" w14:textId="77777777" w:rsidR="00545E66" w:rsidRDefault="00545E66">
      <w:pPr>
        <w:pStyle w:val="ConsPlusNormal"/>
        <w:jc w:val="both"/>
      </w:pPr>
      <w:r>
        <w:t>проводит единую государственную политику;</w:t>
      </w:r>
    </w:p>
    <w:p w14:paraId="3772BBB3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33" w:history="1">
        <w:r>
          <w:rPr>
            <w:color w:val="0000FF"/>
          </w:rPr>
          <w:t>порядок</w:t>
        </w:r>
      </w:hyperlink>
      <w:r>
        <w:t xml:space="preserve"> проведения государственного санитарно-эпидемиологического нормирования;</w:t>
      </w:r>
    </w:p>
    <w:p w14:paraId="4797A4C8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1F9975E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35" w:history="1">
        <w:r>
          <w:rPr>
            <w:color w:val="0000FF"/>
          </w:rPr>
          <w:t>редакции</w:t>
        </w:r>
      </w:hyperlink>
      <w:r>
        <w:t>)</w:t>
      </w:r>
    </w:p>
    <w:p w14:paraId="5D4E0D2A" w14:textId="77777777" w:rsidR="00545E66" w:rsidRDefault="00545E66">
      <w:pPr>
        <w:pStyle w:val="ConsPlusNormal"/>
        <w:jc w:val="both"/>
      </w:pPr>
      <w:r>
        <w:t>организует проведение государственного санитарного надзора;</w:t>
      </w:r>
    </w:p>
    <w:p w14:paraId="165BFF11" w14:textId="77777777" w:rsidR="00545E66" w:rsidRDefault="00545E66">
      <w:pPr>
        <w:pStyle w:val="ConsPlusNormal"/>
        <w:spacing w:before="220"/>
        <w:ind w:firstLine="540"/>
        <w:jc w:val="both"/>
      </w:pPr>
      <w:r>
        <w:t>координирует реализацию медико-санитарных мер, предусмотренных Международными медико-санитарными правилами;</w:t>
      </w:r>
    </w:p>
    <w:p w14:paraId="6254FDD9" w14:textId="77777777" w:rsidR="00545E66" w:rsidRDefault="00545E66">
      <w:pPr>
        <w:pStyle w:val="ConsPlusNormal"/>
        <w:spacing w:before="220"/>
        <w:ind w:firstLine="540"/>
        <w:jc w:val="both"/>
      </w:pPr>
      <w:r>
        <w:t>согласовывает проекты технических регламентов Республики Беларусь и Евразийского экономического союза, устанавливающих требования к безопасности и безвредности продукции, процессов, связанных с жизненным циклом продукции, для жизни и здоровья населения;</w:t>
      </w:r>
    </w:p>
    <w:p w14:paraId="719B6364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</w:t>
      </w:r>
      <w:hyperlink r:id="rId36" w:history="1">
        <w:r>
          <w:rPr>
            <w:color w:val="0000FF"/>
          </w:rPr>
          <w:t xml:space="preserve"> Респуб</w:t>
        </w:r>
      </w:hyperlink>
      <w:r>
        <w:t>лики Беларусь от 15.07.2019 N 217-З)</w:t>
      </w:r>
    </w:p>
    <w:p w14:paraId="7140F34E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37" w:history="1">
        <w:r>
          <w:rPr>
            <w:color w:val="0000FF"/>
          </w:rPr>
          <w:t>редакции</w:t>
        </w:r>
      </w:hyperlink>
      <w:r>
        <w:t>)</w:t>
      </w:r>
    </w:p>
    <w:p w14:paraId="63C2DA77" w14:textId="77777777" w:rsidR="00545E66" w:rsidRDefault="00545E66">
      <w:pPr>
        <w:pStyle w:val="ConsPlusNormal"/>
        <w:jc w:val="both"/>
      </w:pPr>
      <w:r>
        <w:t xml:space="preserve">определяет </w:t>
      </w:r>
      <w:hyperlink r:id="rId38" w:history="1">
        <w:r>
          <w:rPr>
            <w:color w:val="0000FF"/>
          </w:rPr>
          <w:t>порядок</w:t>
        </w:r>
      </w:hyperlink>
      <w:r>
        <w:t xml:space="preserve"> проведения анализа рисков;</w:t>
      </w:r>
    </w:p>
    <w:p w14:paraId="4543ED0F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устанавливает </w:t>
      </w:r>
      <w:hyperlink r:id="rId39" w:history="1">
        <w:r>
          <w:rPr>
            <w:color w:val="0000FF"/>
          </w:rPr>
          <w:t>перечень</w:t>
        </w:r>
      </w:hyperlink>
      <w:r>
        <w:t xml:space="preserve"> платных санитарно-эпидемиологических услуг, оказываемых в установленном порядке организациям, физическим лицам, в том числе индивидуальным предпринимателям,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организациями;</w:t>
      </w:r>
    </w:p>
    <w:p w14:paraId="59EA2C84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387-З; в ред. Закона Республики Беларусь от 15.07.2019 N 217-З)</w:t>
      </w:r>
    </w:p>
    <w:p w14:paraId="07BABC8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41" w:history="1">
        <w:r>
          <w:rPr>
            <w:color w:val="0000FF"/>
          </w:rPr>
          <w:t>редакции</w:t>
        </w:r>
      </w:hyperlink>
      <w:r>
        <w:t>)</w:t>
      </w:r>
    </w:p>
    <w:p w14:paraId="21DED166" w14:textId="77777777" w:rsidR="00545E66" w:rsidRDefault="00545E66">
      <w:pPr>
        <w:pStyle w:val="ConsPlusNormal"/>
        <w:jc w:val="both"/>
      </w:pPr>
      <w:r>
        <w:t>выдает заключения по типовым учебным планам в случаях, определенных законодательными актами;</w:t>
      </w:r>
    </w:p>
    <w:p w14:paraId="7C13E76E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Законом и иными актами законодательства.</w:t>
      </w:r>
    </w:p>
    <w:p w14:paraId="22A25BB4" w14:textId="77777777" w:rsidR="00545E66" w:rsidRDefault="00545E66">
      <w:pPr>
        <w:pStyle w:val="ConsPlusNormal"/>
        <w:jc w:val="both"/>
      </w:pPr>
      <w:r>
        <w:t>Иные республиканские органы государственного управления реализуют государственную политику в области санитарно-эпидемиологического благополучия населения в пределах своей компетенции.</w:t>
      </w:r>
    </w:p>
    <w:p w14:paraId="49A4BBDE" w14:textId="77777777" w:rsidR="00545E66" w:rsidRDefault="00545E66">
      <w:pPr>
        <w:pStyle w:val="ConsPlusNormal"/>
        <w:ind w:firstLine="540"/>
        <w:jc w:val="both"/>
      </w:pPr>
    </w:p>
    <w:p w14:paraId="4FC80552" w14:textId="77777777" w:rsidR="00545E66" w:rsidRDefault="00545E66">
      <w:pPr>
        <w:pStyle w:val="ConsPlusNormal"/>
        <w:ind w:firstLine="540"/>
        <w:jc w:val="both"/>
      </w:pPr>
      <w:r>
        <w:t>Статья 9. Полномочия местных Советов депутатов в области санитарно-эпидемиологического благополучия населения</w:t>
      </w:r>
    </w:p>
    <w:p w14:paraId="4780F42E" w14:textId="77777777" w:rsidR="00545E66" w:rsidRDefault="00545E66">
      <w:pPr>
        <w:pStyle w:val="ConsPlusNormal"/>
      </w:pPr>
    </w:p>
    <w:p w14:paraId="392456F0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Местные Советы депутатов в области санитарно-эпидемиологического благополучия населения в пределах своей комп</w:t>
      </w:r>
      <w:r>
        <w:t>етенции:</w:t>
      </w:r>
    </w:p>
    <w:p w14:paraId="422800F1" w14:textId="77777777" w:rsidR="00545E66" w:rsidRDefault="00545E66">
      <w:pPr>
        <w:pStyle w:val="ConsPlusNormal"/>
        <w:spacing w:before="220"/>
      </w:pPr>
      <w:r>
        <w:t>утверждают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14:paraId="13B8E988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37E3C0ED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42" w:history="1">
        <w:r>
          <w:rPr>
            <w:color w:val="0000FF"/>
          </w:rPr>
          <w:t>редакции</w:t>
        </w:r>
      </w:hyperlink>
      <w:r>
        <w:t>)</w:t>
      </w:r>
    </w:p>
    <w:p w14:paraId="376D189E" w14:textId="77777777" w:rsidR="00545E66" w:rsidRDefault="00545E66">
      <w:pPr>
        <w:pStyle w:val="ConsPlusNormal"/>
        <w:jc w:val="both"/>
      </w:pPr>
      <w:r>
        <w:t>осуществляют иные полномочия в соответствии с актами законодательства.</w:t>
      </w:r>
    </w:p>
    <w:p w14:paraId="6F563B0A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Статья 10. Полномочия местных исполнительных и распорядительных органов в области санитарно-эпидемиологического благополучия населения</w:t>
      </w:r>
    </w:p>
    <w:p w14:paraId="5A23E013" w14:textId="77777777" w:rsidR="00545E66" w:rsidRDefault="00545E66">
      <w:pPr>
        <w:pStyle w:val="ConsPlusNormal"/>
      </w:pPr>
    </w:p>
    <w:p w14:paraId="2D58130B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Местные исполнительные и распорядительные органы в области санитарно-эпидемиологического благополучия населения в пределах своей компе</w:t>
      </w:r>
      <w:r>
        <w:t>тенции:</w:t>
      </w:r>
    </w:p>
    <w:p w14:paraId="26DF542E" w14:textId="77777777" w:rsidR="00545E66" w:rsidRDefault="00545E66">
      <w:pPr>
        <w:pStyle w:val="ConsPlusNormal"/>
        <w:spacing w:before="220"/>
      </w:pPr>
      <w:r>
        <w:t>организуют работу по обеспечению надлежащего санитарного состояния территорий населенных пунктов;</w:t>
      </w:r>
    </w:p>
    <w:p w14:paraId="60AD319D" w14:textId="77777777" w:rsidR="00545E66" w:rsidRDefault="00545E66">
      <w:pPr>
        <w:pStyle w:val="ConsPlusNormal"/>
        <w:spacing w:before="220"/>
        <w:ind w:firstLine="540"/>
        <w:jc w:val="both"/>
      </w:pPr>
      <w:r>
        <w:t>абзац исключен</w:t>
      </w:r>
      <w:hyperlink r:id="rId43" w:history="1">
        <w:r>
          <w:rPr>
            <w:color w:val="0000FF"/>
          </w:rPr>
          <w:t>. - Зак</w:t>
        </w:r>
      </w:hyperlink>
      <w:r>
        <w:t>он Республики Беларусь от 30.06.2016 N 387-З;</w:t>
      </w:r>
    </w:p>
    <w:p w14:paraId="6F554A1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44" w:history="1">
        <w:r>
          <w:rPr>
            <w:color w:val="0000FF"/>
          </w:rPr>
          <w:t>редакции</w:t>
        </w:r>
      </w:hyperlink>
      <w:r>
        <w:t>)</w:t>
      </w:r>
    </w:p>
    <w:p w14:paraId="36096B4B" w14:textId="77777777" w:rsidR="00545E66" w:rsidRDefault="00545E66">
      <w:pPr>
        <w:pStyle w:val="ConsPlusNormal"/>
        <w:ind w:firstLine="540"/>
        <w:jc w:val="both"/>
      </w:pPr>
      <w:r>
        <w:t>формируют и вносят для утверждения в местные Советы депутатов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14:paraId="2265E29B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осуществляют иные полномочия в соответствии с настоящим Законом и иными актами законодательства.</w:t>
      </w:r>
    </w:p>
    <w:p w14:paraId="39B31D4A" w14:textId="77777777" w:rsidR="00545E66" w:rsidRDefault="00545E66">
      <w:pPr>
        <w:pStyle w:val="ConsPlusNormal"/>
        <w:spacing w:before="220"/>
        <w:ind w:firstLine="540"/>
        <w:jc w:val="both"/>
      </w:pPr>
      <w:r>
        <w:t>ГЛАВА 3</w:t>
      </w:r>
    </w:p>
    <w:p w14:paraId="27777694" w14:textId="77777777" w:rsidR="00545E66" w:rsidRDefault="00545E66">
      <w:pPr>
        <w:pStyle w:val="ConsPlusNormal"/>
        <w:spacing w:before="220"/>
      </w:pPr>
      <w:r>
        <w:t>ОРГАНИЗА</w:t>
      </w:r>
      <w:hyperlink r:id="rId45" w:history="1">
        <w:r>
          <w:rPr>
            <w:color w:val="0000FF"/>
          </w:rPr>
          <w:t>ЦИЯ ОБ</w:t>
        </w:r>
      </w:hyperlink>
      <w:r>
        <w:t>ЕСПЕЧЕНИЯ САНИТАРНО-ЭПИДЕМИОЛОГИЧЕСКОГО БЛАГОПОЛУЧИЯ НАСЕЛЕНИЯ</w:t>
      </w:r>
    </w:p>
    <w:p w14:paraId="2D0CC550" w14:textId="77777777" w:rsidR="00545E66" w:rsidRDefault="00545E66">
      <w:pPr>
        <w:pStyle w:val="ConsPlusTitle"/>
        <w:jc w:val="center"/>
      </w:pPr>
    </w:p>
    <w:p w14:paraId="5DFA54B8" w14:textId="77777777" w:rsidR="00545E66" w:rsidRDefault="00545E66">
      <w:pPr>
        <w:pStyle w:val="ConsPlusTitle"/>
        <w:jc w:val="center"/>
      </w:pPr>
      <w:r>
        <w:t>Статья 11. Мероприятия по обеспечению санитарно-эпидемиологического благополучия населения</w:t>
      </w:r>
    </w:p>
    <w:p w14:paraId="6790FBB2" w14:textId="77777777" w:rsidR="00545E66" w:rsidRDefault="00545E66">
      <w:pPr>
        <w:pStyle w:val="ConsPlusNormal"/>
        <w:spacing w:before="220"/>
      </w:pPr>
      <w:r>
        <w:t>(в ред. Закона Республики Беларусь от 30.06.2016 N 387-З)</w:t>
      </w:r>
    </w:p>
    <w:p w14:paraId="4014C83C" w14:textId="77777777" w:rsidR="00545E66" w:rsidRDefault="00545E66">
      <w:pPr>
        <w:pStyle w:val="ConsPlusNormal"/>
        <w:ind w:firstLine="540"/>
        <w:jc w:val="both"/>
        <w:outlineLvl w:val="1"/>
      </w:pPr>
      <w:r>
        <w:t xml:space="preserve">(см. текст в предыдущей </w:t>
      </w:r>
      <w:hyperlink r:id="rId46" w:history="1">
        <w:r>
          <w:rPr>
            <w:color w:val="0000FF"/>
          </w:rPr>
          <w:t>редакции</w:t>
        </w:r>
      </w:hyperlink>
      <w:r>
        <w:t>)</w:t>
      </w:r>
    </w:p>
    <w:p w14:paraId="78528733" w14:textId="77777777" w:rsidR="00545E66" w:rsidRDefault="00545E66">
      <w:pPr>
        <w:pStyle w:val="ConsPlusNormal"/>
        <w:spacing w:before="220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1119B4D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48" w:history="1">
        <w:r>
          <w:rPr>
            <w:color w:val="0000FF"/>
          </w:rPr>
          <w:t>редакции</w:t>
        </w:r>
      </w:hyperlink>
      <w:r>
        <w:t>)</w:t>
      </w:r>
    </w:p>
    <w:p w14:paraId="223AE1E3" w14:textId="77777777" w:rsidR="00545E66" w:rsidRDefault="00545E66">
      <w:pPr>
        <w:pStyle w:val="ConsPlusNormal"/>
        <w:jc w:val="both"/>
      </w:pPr>
      <w:r>
        <w:t>реализации государственной программы в области санитарно-эпидемиологического благополучия населения;</w:t>
      </w:r>
    </w:p>
    <w:p w14:paraId="47F8962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49" w:history="1">
        <w:r>
          <w:rPr>
            <w:color w:val="0000FF"/>
          </w:rPr>
          <w:t>редакции</w:t>
        </w:r>
      </w:hyperlink>
      <w:r>
        <w:t>)</w:t>
      </w:r>
    </w:p>
    <w:p w14:paraId="26A479EF" w14:textId="77777777" w:rsidR="00545E66" w:rsidRDefault="00545E66">
      <w:pPr>
        <w:pStyle w:val="ConsPlusNormal"/>
        <w:jc w:val="both"/>
      </w:pPr>
      <w:r>
        <w:t>предотвращения заноса, возникновения и распространения инфекционных и массовых неинфекционных заболеваний на основании результатов эпидемиологического слежения;</w:t>
      </w:r>
    </w:p>
    <w:p w14:paraId="0EE688AA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50" w:history="1">
        <w:r>
          <w:rPr>
            <w:color w:val="0000FF"/>
          </w:rPr>
          <w:t>редакции</w:t>
        </w:r>
      </w:hyperlink>
      <w:r>
        <w:t>)</w:t>
      </w:r>
    </w:p>
    <w:p w14:paraId="3D159622" w14:textId="77777777" w:rsidR="00545E66" w:rsidRDefault="00545E66">
      <w:pPr>
        <w:pStyle w:val="ConsPlusNormal"/>
        <w:jc w:val="both"/>
      </w:pPr>
      <w:r>
        <w:t>проведения государственными органами, иными организациями, физическими лицами, в том числе индивидуальными предпринимателями, санитарно-противоэпидемических мероприятий;</w:t>
      </w:r>
    </w:p>
    <w:p w14:paraId="002D6EEC" w14:textId="77777777" w:rsidR="00545E66" w:rsidRDefault="00545E66">
      <w:pPr>
        <w:pStyle w:val="ConsPlusNormal"/>
        <w:spacing w:before="220"/>
        <w:ind w:firstLine="540"/>
        <w:jc w:val="both"/>
      </w:pPr>
      <w:r>
        <w:t>государственного санитарно-эпидемиологического нормирования;</w:t>
      </w:r>
    </w:p>
    <w:p w14:paraId="6A04FBAB" w14:textId="77777777" w:rsidR="00545E66" w:rsidRDefault="00545E66">
      <w:pPr>
        <w:pStyle w:val="ConsPlusNormal"/>
        <w:spacing w:before="220"/>
        <w:ind w:firstLine="540"/>
        <w:jc w:val="both"/>
      </w:pPr>
      <w:r>
        <w:t>подтверждения соответствия факторов среды обитания человека требованиям законодательства в области санитарно-эпидемиологического благополучия населения, в том числе требованиям безопасности и безвредности для организма человека, а также использования и (или) разработки и утверждения соответствующих методов (методик) определения указанных факторов;</w:t>
      </w:r>
    </w:p>
    <w:p w14:paraId="5C37C835" w14:textId="77777777" w:rsidR="00545E66" w:rsidRDefault="00545E66">
      <w:pPr>
        <w:pStyle w:val="ConsPlusNormal"/>
        <w:jc w:val="both"/>
      </w:pPr>
      <w:r>
        <w:t>КонсультантПлюс: примечание.</w:t>
      </w:r>
    </w:p>
    <w:p w14:paraId="63086F7F" w14:textId="77777777" w:rsidR="00545E66" w:rsidRDefault="00EC5072">
      <w:pPr>
        <w:pStyle w:val="ConsPlusNormal"/>
        <w:jc w:val="both"/>
      </w:pPr>
      <w:hyperlink r:id="rId51" w:history="1">
        <w:r w:rsidR="00545E66">
          <w:rPr>
            <w:color w:val="0000FF"/>
          </w:rPr>
          <w:t>Положение</w:t>
        </w:r>
      </w:hyperlink>
      <w:r w:rsidR="00545E66">
        <w:t xml:space="preserve"> о порядке и условиях проведения государственной санитарно-гигиенической экспертизы деятельности субъекта хозяйствования по производству пищевой продукции утверждено постановлением Совета Министров Республики Беларусь от 11.07.2012 N 635.</w:t>
      </w:r>
    </w:p>
    <w:p w14:paraId="55AA3799" w14:textId="77777777" w:rsidR="00545E66" w:rsidRDefault="00545E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5E66" w14:paraId="51608B94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7E23C7F6" w14:textId="77777777" w:rsidR="00545E66" w:rsidRDefault="00545E66">
            <w:pPr>
              <w:pStyle w:val="ConsPlusNormal"/>
              <w:jc w:val="both"/>
            </w:pPr>
            <w:r>
              <w:t>государственной санитарно-гигиенической экспертизы;</w:t>
            </w:r>
          </w:p>
          <w:p w14:paraId="3DBB3156" w14:textId="77777777" w:rsidR="00545E66" w:rsidRDefault="00545E66">
            <w:pPr>
              <w:pStyle w:val="ConsPlusNormal"/>
              <w:spacing w:before="220"/>
              <w:jc w:val="both"/>
            </w:pPr>
            <w:r>
              <w:t>государственной регистрации;</w:t>
            </w:r>
          </w:p>
        </w:tc>
      </w:tr>
    </w:tbl>
    <w:p w14:paraId="7FD796B6" w14:textId="77777777" w:rsidR="00545E66" w:rsidRDefault="00545E66">
      <w:pPr>
        <w:pStyle w:val="ConsPlusNormal"/>
        <w:spacing w:before="280"/>
        <w:ind w:firstLine="540"/>
        <w:jc w:val="both"/>
      </w:pPr>
      <w:r>
        <w:t>социально-гигиенического мониторинга;</w:t>
      </w:r>
    </w:p>
    <w:p w14:paraId="0CBDBE2E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санитарно-эпидемиологического аудита;</w:t>
      </w:r>
    </w:p>
    <w:p w14:paraId="66359A23" w14:textId="77777777" w:rsidR="00545E66" w:rsidRDefault="00545E66">
      <w:pPr>
        <w:pStyle w:val="ConsPlusNormal"/>
        <w:spacing w:before="220"/>
        <w:ind w:firstLine="540"/>
        <w:jc w:val="both"/>
      </w:pPr>
      <w:r>
        <w:t>производственного контроля;</w:t>
      </w:r>
    </w:p>
    <w:p w14:paraId="31673018" w14:textId="77777777" w:rsidR="00545E66" w:rsidRDefault="00545E66">
      <w:pPr>
        <w:pStyle w:val="ConsPlusNormal"/>
        <w:spacing w:before="220"/>
        <w:ind w:firstLine="540"/>
        <w:jc w:val="both"/>
      </w:pPr>
      <w:r>
        <w:t>использования достижений науки в изучении состояния здоровья населения, среды обитания человека;</w:t>
      </w:r>
    </w:p>
    <w:p w14:paraId="5EACDA77" w14:textId="77777777" w:rsidR="00545E66" w:rsidRDefault="00545E66">
      <w:pPr>
        <w:pStyle w:val="ConsPlusNormal"/>
        <w:spacing w:before="220"/>
        <w:ind w:firstLine="540"/>
        <w:jc w:val="both"/>
      </w:pPr>
      <w:r>
        <w:t>предоставления информации о санитарно-эпидемиологической обстановке, состоянии среды обитания человека, проводимых санитарно-противоэпидемических мероприятиях;</w:t>
      </w:r>
    </w:p>
    <w:p w14:paraId="2845E797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проведения мероприятий по гигиеническому обучению и воспитанию населения;</w:t>
      </w:r>
    </w:p>
    <w:p w14:paraId="1CD255F6" w14:textId="77777777" w:rsidR="00545E66" w:rsidRDefault="00545E66">
      <w:pPr>
        <w:pStyle w:val="ConsPlusNormal"/>
        <w:spacing w:before="220"/>
        <w:ind w:firstLine="540"/>
        <w:jc w:val="both"/>
      </w:pPr>
      <w:r>
        <w:t>формирования здорового образа жизни;</w:t>
      </w:r>
    </w:p>
    <w:p w14:paraId="4C388A7E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установления </w:t>
      </w:r>
      <w:hyperlink r:id="rId52" w:history="1">
        <w:r>
          <w:rPr>
            <w:color w:val="0000FF"/>
          </w:rPr>
          <w:t>требований</w:t>
        </w:r>
      </w:hyperlink>
      <w:r>
        <w:t xml:space="preserve"> безопасности при осуществлении работ с условно-патогенными микроорганизмами и патогенными биологическими агентами.</w:t>
      </w:r>
    </w:p>
    <w:p w14:paraId="3025F298" w14:textId="77777777" w:rsidR="00545E66" w:rsidRDefault="00545E66">
      <w:pPr>
        <w:pStyle w:val="ConsPlusNormal"/>
        <w:spacing w:before="220"/>
        <w:ind w:firstLine="540"/>
        <w:jc w:val="both"/>
      </w:pPr>
      <w:r>
        <w:t>(абзац введен Законом Республики Беларусь от 30.06.2016 N 387-З)</w:t>
      </w:r>
    </w:p>
    <w:p w14:paraId="3AD87D7F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Мероприятия по обеспечению санитарно-эпидемиологического благополучия населения, указанные в </w:t>
      </w:r>
      <w:hyperlink r:id="rId53" w:history="1">
        <w:r>
          <w:rPr>
            <w:color w:val="0000FF"/>
          </w:rPr>
          <w:t>части первой</w:t>
        </w:r>
      </w:hyperlink>
      <w:r>
        <w:t xml:space="preserve"> настоящей статьи, проводятся на основании результатов анализа рисков.</w:t>
      </w:r>
    </w:p>
    <w:p w14:paraId="1E534788" w14:textId="77777777" w:rsidR="00545E66" w:rsidRDefault="00545E66">
      <w:pPr>
        <w:pStyle w:val="ConsPlusNormal"/>
        <w:jc w:val="both"/>
      </w:pPr>
      <w:r>
        <w:t>(часть в</w:t>
      </w:r>
      <w:hyperlink r:id="rId54" w:history="1">
        <w:r>
          <w:rPr>
            <w:color w:val="0000FF"/>
          </w:rPr>
          <w:t xml:space="preserve">торая </w:t>
        </w:r>
      </w:hyperlink>
      <w:r>
        <w:t>статьи 11 введена Законом Республики Беларусь от 30.06.2016 N 387-З)</w:t>
      </w:r>
    </w:p>
    <w:p w14:paraId="7BEBF070" w14:textId="77777777" w:rsidR="00545E66" w:rsidRDefault="00545E66">
      <w:pPr>
        <w:pStyle w:val="ConsPlusNormal"/>
        <w:ind w:firstLine="540"/>
        <w:jc w:val="both"/>
      </w:pPr>
    </w:p>
    <w:p w14:paraId="2573F632" w14:textId="77777777" w:rsidR="00545E66" w:rsidRDefault="00545E66">
      <w:pPr>
        <w:pStyle w:val="ConsPlusNormal"/>
        <w:jc w:val="both"/>
      </w:pPr>
      <w:r>
        <w:t>Статья 12. Государственная программа в области санитарно-эпидемиологического благополучия населения</w:t>
      </w:r>
    </w:p>
    <w:p w14:paraId="6CB8993A" w14:textId="77777777" w:rsidR="00545E66" w:rsidRDefault="00545E66">
      <w:pPr>
        <w:pStyle w:val="ConsPlusNormal"/>
        <w:spacing w:before="220"/>
      </w:pPr>
      <w:r>
        <w:t>(в ред. Закона Республики Беларусь от 30.06.2016 N 387-З)</w:t>
      </w:r>
    </w:p>
    <w:p w14:paraId="00DB47B3" w14:textId="77777777" w:rsidR="00545E66" w:rsidRDefault="00545E66">
      <w:pPr>
        <w:pStyle w:val="ConsPlusNormal"/>
        <w:ind w:firstLine="540"/>
        <w:jc w:val="both"/>
        <w:outlineLvl w:val="1"/>
      </w:pPr>
      <w:r>
        <w:t xml:space="preserve">(см. текст в предыдущей </w:t>
      </w:r>
      <w:hyperlink r:id="rId55" w:history="1">
        <w:r>
          <w:rPr>
            <w:color w:val="0000FF"/>
          </w:rPr>
          <w:t>редакции</w:t>
        </w:r>
      </w:hyperlink>
      <w:r>
        <w:t>)</w:t>
      </w:r>
    </w:p>
    <w:p w14:paraId="775A5ACB" w14:textId="77777777" w:rsidR="00545E66" w:rsidRDefault="00545E66">
      <w:pPr>
        <w:pStyle w:val="ConsPlusNormal"/>
        <w:spacing w:before="220"/>
      </w:pPr>
      <w:r>
        <w:t>(в ред. Закона Республики Беларусь о</w:t>
      </w:r>
      <w:hyperlink r:id="rId56" w:history="1">
        <w:r>
          <w:rPr>
            <w:color w:val="0000FF"/>
          </w:rPr>
          <w:t>т 30.</w:t>
        </w:r>
      </w:hyperlink>
      <w:r>
        <w:t>06.2016 N 387-З)</w:t>
      </w:r>
    </w:p>
    <w:p w14:paraId="605A038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57" w:history="1">
        <w:r>
          <w:rPr>
            <w:color w:val="0000FF"/>
          </w:rPr>
          <w:t>редакции</w:t>
        </w:r>
      </w:hyperlink>
      <w:r>
        <w:t>)</w:t>
      </w:r>
    </w:p>
    <w:p w14:paraId="78451E23" w14:textId="77777777" w:rsidR="00545E66" w:rsidRDefault="00545E66">
      <w:pPr>
        <w:pStyle w:val="ConsPlusNormal"/>
        <w:jc w:val="both"/>
      </w:pPr>
      <w:r>
        <w:t>Государственной программой в области санитарно-эпидемиологического благополучия населения предусматриваются мероприятия по:</w:t>
      </w:r>
    </w:p>
    <w:p w14:paraId="0EA2205A" w14:textId="77777777" w:rsidR="00545E66" w:rsidRDefault="00545E66">
      <w:pPr>
        <w:pStyle w:val="ConsPlusNormal"/>
        <w:spacing w:before="220"/>
        <w:ind w:firstLine="540"/>
        <w:jc w:val="both"/>
      </w:pPr>
      <w:r>
        <w:t>повышению эффективности профилактических прививок;</w:t>
      </w:r>
    </w:p>
    <w:p w14:paraId="7CBFC514" w14:textId="77777777" w:rsidR="00545E66" w:rsidRDefault="00545E66">
      <w:pPr>
        <w:pStyle w:val="ConsPlusNormal"/>
        <w:spacing w:before="220"/>
        <w:ind w:firstLine="540"/>
        <w:jc w:val="both"/>
      </w:pPr>
      <w:r>
        <w:t>информированию населения о профилактике инфекционных заболеваний;</w:t>
      </w:r>
    </w:p>
    <w:p w14:paraId="63F88CCB" w14:textId="77777777" w:rsidR="00545E66" w:rsidRDefault="00545E66">
      <w:pPr>
        <w:pStyle w:val="ConsPlusNormal"/>
        <w:spacing w:before="220"/>
        <w:ind w:firstLine="540"/>
        <w:jc w:val="both"/>
      </w:pPr>
      <w:r>
        <w:t>предотвращению заноса, возникновения и распространения инфекционных и массовых неинфекционных заболеваний, их локализации и ликвидации;</w:t>
      </w:r>
    </w:p>
    <w:p w14:paraId="513E43C0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обеспечению сбалансированного и рационального питания населения;</w:t>
      </w:r>
    </w:p>
    <w:p w14:paraId="5CBA0E31" w14:textId="77777777" w:rsidR="00545E66" w:rsidRDefault="00545E66">
      <w:pPr>
        <w:pStyle w:val="ConsPlusNormal"/>
        <w:spacing w:before="220"/>
        <w:ind w:firstLine="540"/>
        <w:jc w:val="both"/>
      </w:pPr>
      <w:r>
        <w:t>повышению качества, безопасности и безвредности продовольственного сырья, пищевых продуктов, материалов и изделий, контактирующих с ними;</w:t>
      </w:r>
    </w:p>
    <w:p w14:paraId="68BF47CA" w14:textId="77777777" w:rsidR="00545E66" w:rsidRDefault="00545E66">
      <w:pPr>
        <w:pStyle w:val="ConsPlusNormal"/>
        <w:spacing w:before="220"/>
        <w:ind w:firstLine="540"/>
        <w:jc w:val="both"/>
      </w:pPr>
      <w:r>
        <w:t>иные мероприятия по обеспечению санитарно-эпидемиологического благополучия населения.</w:t>
      </w:r>
    </w:p>
    <w:p w14:paraId="0D31EFFF" w14:textId="77777777" w:rsidR="00545E66" w:rsidRDefault="00545E66">
      <w:pPr>
        <w:pStyle w:val="ConsPlusNormal"/>
        <w:spacing w:before="220"/>
        <w:ind w:firstLine="540"/>
        <w:jc w:val="both"/>
      </w:pPr>
      <w:r>
        <w:t>Часть третья статьи 12 исключена. - Закон Республики Беларусь от 30.06.2016 N 387-З.</w:t>
      </w:r>
    </w:p>
    <w:p w14:paraId="4FD0B46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58" w:history="1">
        <w:r>
          <w:rPr>
            <w:color w:val="0000FF"/>
          </w:rPr>
          <w:t>редакции</w:t>
        </w:r>
      </w:hyperlink>
      <w:r>
        <w:t>)</w:t>
      </w:r>
    </w:p>
    <w:p w14:paraId="14A66236" w14:textId="77777777" w:rsidR="00545E66" w:rsidRDefault="00545E66">
      <w:pPr>
        <w:pStyle w:val="ConsPlusNormal"/>
      </w:pPr>
    </w:p>
    <w:p w14:paraId="4E127653" w14:textId="77777777" w:rsidR="00545E66" w:rsidRDefault="00545E66">
      <w:pPr>
        <w:pStyle w:val="ConsPlusNormal"/>
        <w:ind w:firstLine="540"/>
        <w:jc w:val="both"/>
        <w:outlineLvl w:val="1"/>
      </w:pPr>
      <w:r>
        <w:t>(в ред. Закона Республики Беларусь от 15.07.2019 N 217-З)</w:t>
      </w:r>
    </w:p>
    <w:p w14:paraId="35523DA6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59" w:history="1">
        <w:r>
          <w:rPr>
            <w:color w:val="0000FF"/>
          </w:rPr>
          <w:t>редакции</w:t>
        </w:r>
      </w:hyperlink>
      <w:r>
        <w:t>)</w:t>
      </w:r>
    </w:p>
    <w:p w14:paraId="2F13C792" w14:textId="77777777" w:rsidR="00545E66" w:rsidRDefault="00545E66">
      <w:pPr>
        <w:pStyle w:val="ConsPlusNormal"/>
        <w:ind w:firstLine="540"/>
        <w:jc w:val="both"/>
      </w:pPr>
    </w:p>
    <w:p w14:paraId="24DC03B5" w14:textId="77777777" w:rsidR="00545E66" w:rsidRDefault="00545E66">
      <w:pPr>
        <w:pStyle w:val="ConsPlusNormal"/>
      </w:pPr>
      <w:r>
        <w:t xml:space="preserve">Санитарные нормы и правила, гигиенические нормативы обязательны для соблюдения государственными органами, иными организациями, физическими лицами, в том числе </w:t>
      </w:r>
      <w:r>
        <w:lastRenderedPageBreak/>
        <w:t>индивидуальными предпринимателями, если иное не установлено Президентом Республики Беларусь.</w:t>
      </w:r>
    </w:p>
    <w:p w14:paraId="2786FE2A" w14:textId="77777777" w:rsidR="00545E66" w:rsidRDefault="00545E66">
      <w:pPr>
        <w:pStyle w:val="ConsPlusNormal"/>
        <w:spacing w:before="220"/>
        <w:ind w:firstLine="540"/>
        <w:jc w:val="both"/>
      </w:pPr>
      <w:r>
        <w:t>Санитарные нормы и правила утверждаются Министерством здравоохранения.</w:t>
      </w:r>
    </w:p>
    <w:p w14:paraId="00D148B5" w14:textId="77777777" w:rsidR="00545E66" w:rsidRDefault="00545E66">
      <w:pPr>
        <w:pStyle w:val="ConsPlusNormal"/>
        <w:spacing w:before="220"/>
        <w:ind w:firstLine="540"/>
        <w:jc w:val="both"/>
      </w:pPr>
      <w:r>
        <w:t>Обязательные для соблюдения гигиенические нормативы определяются Советом Министров Республики Беларусь.</w:t>
      </w:r>
    </w:p>
    <w:p w14:paraId="77DF0B1D" w14:textId="77777777" w:rsidR="00545E66" w:rsidRDefault="00545E66">
      <w:pPr>
        <w:pStyle w:val="ConsPlusNormal"/>
        <w:spacing w:before="220"/>
        <w:ind w:firstLine="540"/>
        <w:jc w:val="both"/>
      </w:pPr>
      <w:r>
        <w:t>Проекты санитарных норм и правил, гигиенических нормативов, предусматривающих их использование при осуществлении строительной деятельности, подлежат согласованию с Министерством архитектуры и строительства.</w:t>
      </w:r>
    </w:p>
    <w:p w14:paraId="42BA3CB1" w14:textId="77777777" w:rsidR="00545E66" w:rsidRDefault="00545E66">
      <w:pPr>
        <w:pStyle w:val="ConsPlusNormal"/>
        <w:ind w:firstLine="540"/>
        <w:jc w:val="both"/>
      </w:pPr>
    </w:p>
    <w:p w14:paraId="7DB7198E" w14:textId="77777777" w:rsidR="00545E66" w:rsidRDefault="00545E66">
      <w:pPr>
        <w:pStyle w:val="ConsPlusNormal"/>
        <w:ind w:firstLine="540"/>
        <w:jc w:val="both"/>
      </w:pPr>
      <w:r>
        <w:t>Статья 14. Санитарно-эпидемиологические требования</w:t>
      </w:r>
    </w:p>
    <w:p w14:paraId="745C52D2" w14:textId="77777777" w:rsidR="00545E66" w:rsidRDefault="00545E66">
      <w:pPr>
        <w:pStyle w:val="ConsPlusNormal"/>
      </w:pPr>
    </w:p>
    <w:p w14:paraId="14E23468" w14:textId="77777777" w:rsidR="00545E66" w:rsidRDefault="00545E66">
      <w:pPr>
        <w:pStyle w:val="ConsPlusNormal"/>
        <w:jc w:val="both"/>
        <w:outlineLvl w:val="1"/>
      </w:pPr>
      <w:r>
        <w:t>КонсультантПлюс: примечание.</w:t>
      </w:r>
    </w:p>
    <w:p w14:paraId="450145D5" w14:textId="77777777" w:rsidR="00545E66" w:rsidRDefault="00545E66">
      <w:pPr>
        <w:pStyle w:val="ConsPlusNormal"/>
      </w:pPr>
      <w:r>
        <w:t xml:space="preserve">Общие санитарно-эпидемиологические </w:t>
      </w:r>
      <w:hyperlink r:id="rId60" w:history="1">
        <w:r>
          <w:rPr>
            <w:color w:val="0000FF"/>
          </w:rPr>
          <w:t>требования</w:t>
        </w:r>
      </w:hyperlink>
      <w:r>
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утверждены Декретом Президента Республики Беларусь от 23.11.2017 N 7.</w:t>
      </w:r>
    </w:p>
    <w:p w14:paraId="5CE0E43A" w14:textId="77777777" w:rsidR="00545E66" w:rsidRDefault="00545E6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45E66" w14:paraId="66D3C09C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AA07BD5" w14:textId="77777777" w:rsidR="00545E66" w:rsidRDefault="00545E66">
            <w:pPr>
              <w:pStyle w:val="ConsPlusNormal"/>
              <w:jc w:val="both"/>
            </w:pPr>
            <w:r>
              <w:t>Санитарно-эпидемиологическими требованиями являются требования к:</w:t>
            </w:r>
          </w:p>
          <w:p w14:paraId="39BB7066" w14:textId="77777777" w:rsidR="00545E66" w:rsidRDefault="00545E66">
            <w:pPr>
              <w:pStyle w:val="ConsPlusNormal"/>
              <w:spacing w:before="220"/>
              <w:jc w:val="both"/>
            </w:pPr>
            <w:r>
              <w:t>планировке и застройке населенных пунктов;</w:t>
            </w:r>
          </w:p>
        </w:tc>
      </w:tr>
    </w:tbl>
    <w:p w14:paraId="64910C6B" w14:textId="77777777" w:rsidR="00545E66" w:rsidRDefault="00545E66">
      <w:pPr>
        <w:pStyle w:val="ConsPlusNormal"/>
        <w:spacing w:before="280"/>
        <w:ind w:firstLine="540"/>
        <w:jc w:val="both"/>
      </w:pPr>
      <w:r>
        <w:t>проектной документации на возведение, реконструкцию, реставрацию, капитальный ремонт, к благоустройству объектов строительства и вводу в эксплуатацию объектов строительства;</w:t>
      </w:r>
    </w:p>
    <w:p w14:paraId="2B96465B" w14:textId="77777777" w:rsidR="00545E66" w:rsidRDefault="00545E66">
      <w:pPr>
        <w:pStyle w:val="ConsPlusNormal"/>
        <w:spacing w:before="220"/>
        <w:ind w:firstLine="540"/>
        <w:jc w:val="both"/>
      </w:pPr>
      <w:r>
        <w:t>расширению или увеличению мощности, вводу в эксплуатацию и содержанию производственных объектов;</w:t>
      </w:r>
    </w:p>
    <w:p w14:paraId="3F15D099" w14:textId="77777777" w:rsidR="00545E66" w:rsidRDefault="00545E66">
      <w:pPr>
        <w:pStyle w:val="ConsPlusNormal"/>
        <w:spacing w:before="220"/>
        <w:ind w:firstLine="540"/>
        <w:jc w:val="both"/>
      </w:pPr>
      <w:r>
        <w:t>содержанию и эксплуатации оборудования;</w:t>
      </w:r>
    </w:p>
    <w:p w14:paraId="42F0589F" w14:textId="77777777" w:rsidR="00545E66" w:rsidRDefault="00545E66">
      <w:pPr>
        <w:pStyle w:val="ConsPlusNormal"/>
        <w:spacing w:before="220"/>
        <w:ind w:firstLine="540"/>
        <w:jc w:val="both"/>
      </w:pPr>
      <w:r>
        <w:t>выбору и предоставлению земельных участков;</w:t>
      </w:r>
    </w:p>
    <w:p w14:paraId="198499D7" w14:textId="77777777" w:rsidR="00545E66" w:rsidRDefault="00545E66">
      <w:pPr>
        <w:pStyle w:val="ConsPlusNormal"/>
        <w:spacing w:before="220"/>
        <w:ind w:firstLine="540"/>
        <w:jc w:val="both"/>
      </w:pPr>
      <w:r>
        <w:t>содержанию и эксплуатации жилых и нежилых помещений;</w:t>
      </w:r>
    </w:p>
    <w:p w14:paraId="0F0E8AED" w14:textId="77777777" w:rsidR="00545E66" w:rsidRDefault="00545E66">
      <w:pPr>
        <w:pStyle w:val="ConsPlusNormal"/>
        <w:spacing w:before="220"/>
        <w:ind w:firstLine="540"/>
        <w:jc w:val="both"/>
      </w:pPr>
      <w:r>
        <w:t>содержанию и эксплуатации транспортных средств;</w:t>
      </w:r>
    </w:p>
    <w:p w14:paraId="3BF453F4" w14:textId="77777777" w:rsidR="00545E66" w:rsidRDefault="00545E66">
      <w:pPr>
        <w:pStyle w:val="ConsPlusNormal"/>
        <w:spacing w:before="220"/>
        <w:ind w:firstLine="540"/>
        <w:jc w:val="both"/>
      </w:pPr>
      <w:r>
        <w:t>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14:paraId="274597C7" w14:textId="77777777" w:rsidR="00545E66" w:rsidRDefault="00545E66">
      <w:pPr>
        <w:pStyle w:val="ConsPlusNormal"/>
        <w:spacing w:before="220"/>
        <w:ind w:firstLine="540"/>
        <w:jc w:val="both"/>
      </w:pPr>
      <w:r>
        <w:t>питанию населения;</w:t>
      </w:r>
    </w:p>
    <w:p w14:paraId="33DC627E" w14:textId="77777777" w:rsidR="00545E66" w:rsidRDefault="00545E66">
      <w:pPr>
        <w:pStyle w:val="ConsPlusNormal"/>
        <w:spacing w:before="220"/>
        <w:ind w:firstLine="540"/>
        <w:jc w:val="both"/>
      </w:pPr>
      <w:r>
        <w:t>водным объектам, питьевому водоснабжению, водопользованию для хозяйственно-бытовых и иных нужд населения, местам водопользования;</w:t>
      </w:r>
    </w:p>
    <w:p w14:paraId="28BB5444" w14:textId="77777777" w:rsidR="00545E66" w:rsidRDefault="00545E66">
      <w:pPr>
        <w:pStyle w:val="ConsPlusNormal"/>
        <w:spacing w:before="220"/>
        <w:ind w:firstLine="540"/>
        <w:jc w:val="both"/>
      </w:pPr>
      <w:r>
        <w:t>атмосферному воздуху населенных пунктов, мест массового отдыха населения, воздуху рабочей зоны, воздуху жилых, производственных и иных помещений;</w:t>
      </w:r>
    </w:p>
    <w:p w14:paraId="359C7C09" w14:textId="77777777" w:rsidR="00545E66" w:rsidRDefault="00545E66">
      <w:pPr>
        <w:pStyle w:val="ConsPlusNormal"/>
        <w:spacing w:before="220"/>
        <w:ind w:firstLine="540"/>
        <w:jc w:val="both"/>
      </w:pPr>
      <w:r>
        <w:t>почвам, содержанию территориальных зон населенных пунктов;</w:t>
      </w:r>
    </w:p>
    <w:p w14:paraId="4F4F3C1C" w14:textId="77777777" w:rsidR="00545E66" w:rsidRDefault="00545E66">
      <w:pPr>
        <w:pStyle w:val="ConsPlusNormal"/>
        <w:spacing w:before="220"/>
        <w:ind w:firstLine="540"/>
        <w:jc w:val="both"/>
      </w:pPr>
      <w:r>
        <w:t>обращению с отходами производства и потребления;</w:t>
      </w:r>
    </w:p>
    <w:p w14:paraId="2DC1EC05" w14:textId="77777777" w:rsidR="00545E66" w:rsidRDefault="00545E66">
      <w:pPr>
        <w:pStyle w:val="ConsPlusNormal"/>
        <w:spacing w:before="220"/>
        <w:ind w:firstLine="540"/>
        <w:jc w:val="both"/>
      </w:pPr>
      <w:r>
        <w:t>условиям труда работающих;</w:t>
      </w:r>
    </w:p>
    <w:p w14:paraId="03883A3C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организации и выполнению работ и услуг, представляющих потенциальную опасность для </w:t>
      </w:r>
      <w:r>
        <w:lastRenderedPageBreak/>
        <w:t xml:space="preserve">жизни и здоровья населения, согласно </w:t>
      </w:r>
      <w:hyperlink r:id="rId61" w:history="1">
        <w:r>
          <w:rPr>
            <w:color w:val="0000FF"/>
          </w:rPr>
          <w:t>перечню</w:t>
        </w:r>
      </w:hyperlink>
      <w:r>
        <w:t>, определяемому Министерством здравоохранения;</w:t>
      </w:r>
    </w:p>
    <w:p w14:paraId="1C2ECF0A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</w:t>
      </w:r>
      <w:hyperlink r:id="rId62" w:history="1">
        <w:r>
          <w:rPr>
            <w:color w:val="0000FF"/>
          </w:rPr>
          <w:t>публи</w:t>
        </w:r>
      </w:hyperlink>
      <w:r>
        <w:t>ки Беларусь от 15.07.2019 N 217-З)</w:t>
      </w:r>
    </w:p>
    <w:p w14:paraId="4AC971C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63" w:history="1">
        <w:r>
          <w:rPr>
            <w:color w:val="0000FF"/>
          </w:rPr>
          <w:t>редакции</w:t>
        </w:r>
      </w:hyperlink>
      <w:r>
        <w:t>)</w:t>
      </w:r>
    </w:p>
    <w:p w14:paraId="2D1F7DAC" w14:textId="77777777" w:rsidR="00545E66" w:rsidRDefault="00545E66">
      <w:pPr>
        <w:pStyle w:val="ConsPlusNormal"/>
        <w:jc w:val="both"/>
      </w:pPr>
      <w:r>
        <w:t>организации и проведению мероприятий в условиях чрезвычайных ситуаций природного и техногенного характера;</w:t>
      </w:r>
    </w:p>
    <w:p w14:paraId="2C24EBCE" w14:textId="77777777" w:rsidR="00545E66" w:rsidRDefault="00545E66">
      <w:pPr>
        <w:pStyle w:val="ConsPlusNormal"/>
        <w:spacing w:before="220"/>
        <w:ind w:firstLine="540"/>
        <w:jc w:val="both"/>
      </w:pPr>
      <w:r>
        <w:t>гигиеническому обучению и воспитанию;</w:t>
      </w:r>
    </w:p>
    <w:p w14:paraId="1F76F9C8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обеспечению радиационной, химической, биологической безопасности, в том числе к применению химических веществ, ядов, биологических средств и материалов и условиям работы с ними;</w:t>
      </w:r>
    </w:p>
    <w:p w14:paraId="32592D1F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обеспечению безопасности и безвредности воздействия неионизирующих излучений и других физических факторов;</w:t>
      </w:r>
    </w:p>
    <w:p w14:paraId="2224D255" w14:textId="77777777" w:rsidR="00545E66" w:rsidRDefault="00545E66">
      <w:pPr>
        <w:pStyle w:val="ConsPlusNormal"/>
        <w:spacing w:before="220"/>
        <w:ind w:firstLine="540"/>
        <w:jc w:val="both"/>
      </w:pPr>
      <w:r>
        <w:t>абзац ис</w:t>
      </w:r>
      <w:hyperlink r:id="rId64" w:history="1">
        <w:r>
          <w:rPr>
            <w:color w:val="0000FF"/>
          </w:rPr>
          <w:t>ключен</w:t>
        </w:r>
      </w:hyperlink>
      <w:r>
        <w:t>. - Закон Республики Беларусь от 15.07.2019 N 217-З;</w:t>
      </w:r>
    </w:p>
    <w:p w14:paraId="79A5D91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65" w:history="1">
        <w:r>
          <w:rPr>
            <w:color w:val="0000FF"/>
          </w:rPr>
          <w:t>редакции</w:t>
        </w:r>
      </w:hyperlink>
      <w:r>
        <w:t>)</w:t>
      </w:r>
    </w:p>
    <w:p w14:paraId="6A8591B4" w14:textId="77777777" w:rsidR="00545E66" w:rsidRDefault="00545E66">
      <w:pPr>
        <w:pStyle w:val="ConsPlusNormal"/>
        <w:ind w:firstLine="540"/>
        <w:jc w:val="both"/>
      </w:pPr>
      <w:r>
        <w:t xml:space="preserve">организации и </w:t>
      </w:r>
      <w:proofErr w:type="gramStart"/>
      <w:r>
        <w:t>выполнению работ</w:t>
      </w:r>
      <w:proofErr w:type="gramEnd"/>
      <w:r>
        <w:t xml:space="preserve"> и оказанию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 оценке эффективности, безопасности и безвредности таких работ и услуг;</w:t>
      </w:r>
    </w:p>
    <w:p w14:paraId="2133A47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66" w:history="1">
        <w:r>
          <w:rPr>
            <w:color w:val="0000FF"/>
          </w:rPr>
          <w:t>редакции</w:t>
        </w:r>
      </w:hyperlink>
      <w:r>
        <w:t>)</w:t>
      </w:r>
    </w:p>
    <w:p w14:paraId="553A6A83" w14:textId="77777777" w:rsidR="00545E66" w:rsidRDefault="00545E66">
      <w:pPr>
        <w:pStyle w:val="ConsPlusNormal"/>
        <w:jc w:val="both"/>
      </w:pPr>
      <w:r>
        <w:t>условиям проведения стерилизации и дезинфекции изделий медицинского назначения;</w:t>
      </w:r>
    </w:p>
    <w:p w14:paraId="3D14FD48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проведению профилактических прививок;</w:t>
      </w:r>
    </w:p>
    <w:p w14:paraId="694576E4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проведению обязательных медицинских </w:t>
      </w:r>
      <w:hyperlink r:id="rId67" w:history="1">
        <w:r>
          <w:rPr>
            <w:color w:val="0000FF"/>
          </w:rPr>
          <w:t>осмотров</w:t>
        </w:r>
      </w:hyperlink>
      <w:r>
        <w:t>;</w:t>
      </w:r>
    </w:p>
    <w:p w14:paraId="28EEEA76" w14:textId="77777777" w:rsidR="00545E66" w:rsidRDefault="00545E66">
      <w:pPr>
        <w:pStyle w:val="ConsPlusNormal"/>
        <w:spacing w:before="220"/>
        <w:ind w:firstLine="540"/>
        <w:jc w:val="both"/>
      </w:pPr>
      <w:r>
        <w:t>хранению и переработке сырья;</w:t>
      </w:r>
    </w:p>
    <w:p w14:paraId="70A57E57" w14:textId="77777777" w:rsidR="00545E66" w:rsidRDefault="00545E66">
      <w:pPr>
        <w:pStyle w:val="ConsPlusNormal"/>
        <w:spacing w:before="220"/>
        <w:ind w:firstLine="540"/>
        <w:jc w:val="both"/>
      </w:pPr>
      <w:r>
        <w:t>водоснабжению, водоотведению, микроклимату, освещению и вентиляции;</w:t>
      </w:r>
    </w:p>
    <w:p w14:paraId="17ECC8C4" w14:textId="77777777" w:rsidR="00545E66" w:rsidRDefault="00545E66">
      <w:pPr>
        <w:pStyle w:val="ConsPlusNormal"/>
        <w:spacing w:before="220"/>
        <w:ind w:firstLine="540"/>
        <w:jc w:val="both"/>
      </w:pPr>
      <w:r>
        <w:t>условиям перевозки и хранения ядовитых веществ;</w:t>
      </w:r>
    </w:p>
    <w:p w14:paraId="71DED61A" w14:textId="77777777" w:rsidR="00545E66" w:rsidRDefault="00545E66">
      <w:pPr>
        <w:pStyle w:val="ConsPlusNormal"/>
        <w:spacing w:before="220"/>
        <w:ind w:firstLine="540"/>
        <w:jc w:val="both"/>
      </w:pPr>
      <w:r>
        <w:t>условиям перевозки пассажиров;</w:t>
      </w:r>
    </w:p>
    <w:p w14:paraId="0CC8878E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осуществлению производственного контроля;</w:t>
      </w:r>
    </w:p>
    <w:p w14:paraId="0404F97A" w14:textId="77777777" w:rsidR="00545E66" w:rsidRDefault="00545E66">
      <w:pPr>
        <w:pStyle w:val="ConsPlusNormal"/>
        <w:spacing w:before="220"/>
        <w:ind w:firstLine="540"/>
        <w:jc w:val="both"/>
      </w:pPr>
      <w:r>
        <w:t>организации и условиям проведения лабораторных (диагностических) исследований;</w:t>
      </w:r>
    </w:p>
    <w:p w14:paraId="4DE37B36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387-З)</w:t>
      </w:r>
    </w:p>
    <w:p w14:paraId="2AFAA1CE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условиям осуществления деятельности по оказанию услуг в сфере </w:t>
      </w:r>
      <w:proofErr w:type="spellStart"/>
      <w:r>
        <w:t>агроэкотуризма</w:t>
      </w:r>
      <w:proofErr w:type="spellEnd"/>
      <w:r>
        <w:t>;</w:t>
      </w:r>
    </w:p>
    <w:p w14:paraId="6C1E37D8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387-З)</w:t>
      </w:r>
    </w:p>
    <w:p w14:paraId="5E515BC4" w14:textId="77777777" w:rsidR="00545E66" w:rsidRDefault="00545E66">
      <w:pPr>
        <w:pStyle w:val="ConsPlusNormal"/>
        <w:spacing w:before="220"/>
        <w:ind w:firstLine="540"/>
        <w:jc w:val="both"/>
      </w:pPr>
      <w:r>
        <w:t>установлению сроков годности и условий хранения продовольственного сырья и пищевых продуктов;</w:t>
      </w:r>
    </w:p>
    <w:p w14:paraId="723A699B" w14:textId="77777777" w:rsidR="00545E66" w:rsidRDefault="00545E66">
      <w:pPr>
        <w:pStyle w:val="ConsPlusNormal"/>
        <w:jc w:val="both"/>
      </w:pPr>
      <w:r>
        <w:t>(абзац введен Законом Республики Беларусь от 30.06.2016 N 387-З)</w:t>
      </w:r>
    </w:p>
    <w:p w14:paraId="45F265BB" w14:textId="77777777" w:rsidR="00545E66" w:rsidRDefault="00545E66">
      <w:pPr>
        <w:pStyle w:val="ConsPlusNormal"/>
        <w:spacing w:before="220"/>
        <w:ind w:firstLine="540"/>
        <w:jc w:val="both"/>
      </w:pPr>
      <w:r>
        <w:t>иным факторам среды обитания человека, условиям деятельности организаций, физических лиц, в том числе индивидуальных предпринимателей, используемым ими территориям, капитальным строениям (зданиям, сооружениям), помещениям, оборудованию, транспортным средствам, определяемым законодательными актами и (или) постановлениями Совета Министров Республики Беларусь.</w:t>
      </w:r>
    </w:p>
    <w:p w14:paraId="7F358BAD" w14:textId="77777777" w:rsidR="00545E66" w:rsidRDefault="00545E66">
      <w:pPr>
        <w:pStyle w:val="ConsPlusNormal"/>
        <w:jc w:val="both"/>
      </w:pPr>
      <w:r>
        <w:lastRenderedPageBreak/>
        <w:t>(абзац введен Законом Республики</w:t>
      </w:r>
      <w:hyperlink r:id="rId70" w:history="1">
        <w:r>
          <w:rPr>
            <w:color w:val="0000FF"/>
          </w:rPr>
          <w:t xml:space="preserve"> Белару</w:t>
        </w:r>
      </w:hyperlink>
      <w:r>
        <w:t>сь от 30.06.2016 N 387-З; в ред. Закона Республики Беларусь от 15.07.2019 N 217-З)</w:t>
      </w:r>
    </w:p>
    <w:p w14:paraId="443C5665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1" w:history="1">
        <w:r>
          <w:rPr>
            <w:color w:val="0000FF"/>
          </w:rPr>
          <w:t>редакции</w:t>
        </w:r>
      </w:hyperlink>
      <w:r>
        <w:t>)</w:t>
      </w:r>
    </w:p>
    <w:p w14:paraId="59CB45EB" w14:textId="77777777" w:rsidR="00545E66" w:rsidRDefault="00545E66">
      <w:pPr>
        <w:pStyle w:val="ConsPlusNormal"/>
        <w:jc w:val="both"/>
      </w:pPr>
      <w:r>
        <w:t>Санитарно-эпидемиологические требования устанавливаются:</w:t>
      </w:r>
    </w:p>
    <w:p w14:paraId="6646316B" w14:textId="77777777" w:rsidR="00545E66" w:rsidRDefault="00545E66">
      <w:pPr>
        <w:pStyle w:val="ConsPlusNormal"/>
        <w:spacing w:before="220"/>
        <w:ind w:firstLine="540"/>
        <w:jc w:val="both"/>
      </w:pPr>
      <w:r>
        <w:t>постановлениями Совета Министров Республики Беларусь;</w:t>
      </w:r>
    </w:p>
    <w:p w14:paraId="2DE2C90A" w14:textId="77777777" w:rsidR="00545E66" w:rsidRDefault="00545E66">
      <w:pPr>
        <w:pStyle w:val="ConsPlusNormal"/>
        <w:spacing w:before="220"/>
        <w:ind w:firstLine="540"/>
        <w:jc w:val="both"/>
      </w:pPr>
      <w:r>
        <w:t>постановлениями Министерства здравоохранения;</w:t>
      </w:r>
    </w:p>
    <w:p w14:paraId="70473F13" w14:textId="77777777" w:rsidR="00545E66" w:rsidRDefault="00545E66">
      <w:pPr>
        <w:pStyle w:val="ConsPlusNormal"/>
        <w:spacing w:before="220"/>
        <w:ind w:firstLine="540"/>
        <w:jc w:val="both"/>
      </w:pPr>
      <w:r>
        <w:t>международными договорами Республики Беларусь;</w:t>
      </w:r>
    </w:p>
    <w:p w14:paraId="784BAFD0" w14:textId="77777777" w:rsidR="00545E66" w:rsidRDefault="00545E66">
      <w:pPr>
        <w:pStyle w:val="ConsPlusNormal"/>
        <w:spacing w:before="220"/>
        <w:ind w:firstLine="540"/>
        <w:jc w:val="both"/>
      </w:pPr>
      <w:r>
        <w:t>международно-правовыми актами, составляющими нормативную правовую базу Таможенного союза и Единого экономического пространства, и 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14:paraId="0AA4BEC5" w14:textId="77777777" w:rsidR="00545E66" w:rsidRDefault="00545E66">
      <w:pPr>
        <w:pStyle w:val="ConsPlusNormal"/>
        <w:spacing w:before="220"/>
        <w:ind w:firstLine="540"/>
        <w:jc w:val="both"/>
      </w:pPr>
      <w:r>
        <w:t>(часть вторая статьи 14 введена Законом Республики Беларусь от 15.07.2019 N 217-З)</w:t>
      </w:r>
    </w:p>
    <w:p w14:paraId="6D3736F3" w14:textId="77777777" w:rsidR="00545E66" w:rsidRDefault="00545E66">
      <w:pPr>
        <w:pStyle w:val="ConsPlusNormal"/>
        <w:ind w:firstLine="540"/>
        <w:jc w:val="both"/>
      </w:pPr>
    </w:p>
    <w:p w14:paraId="7A43E8A2" w14:textId="77777777" w:rsidR="00545E66" w:rsidRDefault="00545E66">
      <w:pPr>
        <w:pStyle w:val="ConsPlusNormal"/>
        <w:jc w:val="both"/>
      </w:pPr>
      <w:r>
        <w:t>Статья 15. Государственное санитарно-эпидемиологическое нормирование</w:t>
      </w:r>
    </w:p>
    <w:p w14:paraId="1A407F79" w14:textId="77777777" w:rsidR="00545E66" w:rsidRDefault="00545E66">
      <w:pPr>
        <w:pStyle w:val="ConsPlusNormal"/>
      </w:pPr>
    </w:p>
    <w:p w14:paraId="3766F8BC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Государственное санитарно-эпидемиологическое нормирование проводится</w:t>
      </w:r>
      <w:r>
        <w:t xml:space="preserve"> Министерством здравоохранения и включает в себя:</w:t>
      </w:r>
    </w:p>
    <w:p w14:paraId="04610B7C" w14:textId="77777777" w:rsidR="00545E66" w:rsidRDefault="00545E66">
      <w:pPr>
        <w:pStyle w:val="ConsPlusNormal"/>
        <w:spacing w:before="220"/>
      </w:pPr>
      <w:r>
        <w:t xml:space="preserve">(в ред. </w:t>
      </w:r>
      <w:hyperlink r:id="rId72" w:history="1">
        <w:r>
          <w:rPr>
            <w:color w:val="0000FF"/>
          </w:rPr>
          <w:t>Законо</w:t>
        </w:r>
      </w:hyperlink>
      <w:r>
        <w:t>в Республики Беларусь от 30.06.2016 N 387-З, от 15.07.2019 N 217-З)</w:t>
      </w:r>
    </w:p>
    <w:p w14:paraId="1A023697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3" w:history="1">
        <w:r>
          <w:rPr>
            <w:color w:val="0000FF"/>
          </w:rPr>
          <w:t>редакции</w:t>
        </w:r>
      </w:hyperlink>
      <w:r>
        <w:t>)</w:t>
      </w:r>
    </w:p>
    <w:p w14:paraId="61F50E94" w14:textId="77777777" w:rsidR="00545E66" w:rsidRDefault="00545E66">
      <w:pPr>
        <w:pStyle w:val="ConsPlusNormal"/>
        <w:jc w:val="both"/>
      </w:pPr>
      <w:r>
        <w:t>разработку, экспертизу, утверждение, распространение санитарных норм и правил;</w:t>
      </w:r>
    </w:p>
    <w:p w14:paraId="113D27C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4" w:history="1">
        <w:r>
          <w:rPr>
            <w:color w:val="0000FF"/>
          </w:rPr>
          <w:t>редакции</w:t>
        </w:r>
      </w:hyperlink>
      <w:r>
        <w:t>)</w:t>
      </w:r>
    </w:p>
    <w:p w14:paraId="722C8364" w14:textId="77777777" w:rsidR="00545E66" w:rsidRDefault="00545E66">
      <w:pPr>
        <w:pStyle w:val="ConsPlusNormal"/>
        <w:jc w:val="both"/>
      </w:pPr>
      <w:r>
        <w:t>разработку проектов гигиенических нормативов;</w:t>
      </w:r>
    </w:p>
    <w:p w14:paraId="30B97BB4" w14:textId="77777777" w:rsidR="00545E66" w:rsidRDefault="00545E66">
      <w:pPr>
        <w:pStyle w:val="ConsPlusNormal"/>
        <w:spacing w:before="220"/>
        <w:ind w:firstLine="540"/>
        <w:jc w:val="both"/>
      </w:pPr>
      <w:r>
        <w:t>регистрацию, систематизацию санитарных норм и правил, требования к их составлению и оформлению;</w:t>
      </w:r>
    </w:p>
    <w:p w14:paraId="56CB8347" w14:textId="77777777" w:rsidR="00545E66" w:rsidRDefault="00545E66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5878214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6" w:history="1">
        <w:r>
          <w:rPr>
            <w:color w:val="0000FF"/>
          </w:rPr>
          <w:t>редакции</w:t>
        </w:r>
      </w:hyperlink>
      <w:r>
        <w:t>)</w:t>
      </w:r>
    </w:p>
    <w:p w14:paraId="13A226AC" w14:textId="77777777" w:rsidR="00545E66" w:rsidRDefault="00545E66">
      <w:pPr>
        <w:pStyle w:val="ConsPlusNormal"/>
        <w:jc w:val="both"/>
      </w:pPr>
      <w:r>
        <w:t>разработку единых методических подходов и методик исследовательских работ по научному обоснованию санитарно-эпидемиологических требований;</w:t>
      </w:r>
    </w:p>
    <w:p w14:paraId="4EB24197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7" w:history="1">
        <w:r>
          <w:rPr>
            <w:color w:val="0000FF"/>
          </w:rPr>
          <w:t>редакции</w:t>
        </w:r>
      </w:hyperlink>
      <w:r>
        <w:t>)</w:t>
      </w:r>
    </w:p>
    <w:p w14:paraId="278B2509" w14:textId="77777777" w:rsidR="00545E66" w:rsidRDefault="00545E66">
      <w:pPr>
        <w:pStyle w:val="ConsPlusNormal"/>
        <w:jc w:val="both"/>
      </w:pPr>
      <w:r>
        <w:t>использование и (или) разработку и утверждение соответствующих методов (методик) определения факторов среды обитания человека, которые оказывают или могут оказать неблагоприятное воздействие на организм человека;</w:t>
      </w:r>
    </w:p>
    <w:p w14:paraId="20188251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674C322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79" w:history="1">
        <w:r>
          <w:rPr>
            <w:color w:val="0000FF"/>
          </w:rPr>
          <w:t>редакции</w:t>
        </w:r>
      </w:hyperlink>
      <w:r>
        <w:t>)</w:t>
      </w:r>
    </w:p>
    <w:p w14:paraId="712D862B" w14:textId="77777777" w:rsidR="00545E66" w:rsidRDefault="00545E66">
      <w:pPr>
        <w:pStyle w:val="ConsPlusNormal"/>
        <w:jc w:val="both"/>
      </w:pPr>
      <w:r>
        <w:t>изучение и обобщение практики применения санитарно-эпидемиологических требований;</w:t>
      </w:r>
    </w:p>
    <w:p w14:paraId="7A8104B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80" w:history="1">
        <w:r>
          <w:rPr>
            <w:color w:val="0000FF"/>
          </w:rPr>
          <w:t>редакции</w:t>
        </w:r>
      </w:hyperlink>
      <w:r>
        <w:t>)</w:t>
      </w:r>
    </w:p>
    <w:p w14:paraId="429E2237" w14:textId="77777777" w:rsidR="00545E66" w:rsidRDefault="00545E66">
      <w:pPr>
        <w:pStyle w:val="ConsPlusNormal"/>
        <w:jc w:val="both"/>
      </w:pPr>
      <w:r>
        <w:t>создание и ведение информационной базы данных и фонда санитарных норм и правил, гигиенических нормативов, использование информационных ресурсов в области государственного санитарно-эпидемиологического нормирования.</w:t>
      </w:r>
    </w:p>
    <w:p w14:paraId="47937411" w14:textId="77777777" w:rsidR="00545E66" w:rsidRDefault="00545E66">
      <w:pPr>
        <w:pStyle w:val="ConsPlusNormal"/>
        <w:spacing w:before="220"/>
        <w:ind w:firstLine="540"/>
        <w:jc w:val="both"/>
      </w:pPr>
      <w:bookmarkStart w:id="0" w:name="_Hlk101277162"/>
      <w:r>
        <w:t>Статья 16. Государственная санитарно-гигиеническая экспертиза</w:t>
      </w:r>
    </w:p>
    <w:p w14:paraId="7ED89314" w14:textId="77777777" w:rsidR="00545E66" w:rsidRDefault="00545E66">
      <w:pPr>
        <w:pStyle w:val="ConsPlusNormal"/>
      </w:pPr>
    </w:p>
    <w:p w14:paraId="558F5D7A" w14:textId="77777777" w:rsidR="00545E66" w:rsidRDefault="00545E66">
      <w:pPr>
        <w:pStyle w:val="ConsPlusNormal"/>
        <w:ind w:firstLine="540"/>
        <w:jc w:val="both"/>
        <w:outlineLvl w:val="1"/>
      </w:pPr>
      <w:r>
        <w:t>(в ред. Закона Республики Беларусь от 15.07.2019 N 217-З)</w:t>
      </w:r>
    </w:p>
    <w:p w14:paraId="7801EAD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81" w:history="1">
        <w:r>
          <w:rPr>
            <w:color w:val="0000FF"/>
          </w:rPr>
          <w:t>редакции</w:t>
        </w:r>
      </w:hyperlink>
      <w:r>
        <w:t>)</w:t>
      </w:r>
    </w:p>
    <w:p w14:paraId="7C9BD615" w14:textId="77777777" w:rsidR="00545E66" w:rsidRDefault="00545E66">
      <w:pPr>
        <w:pStyle w:val="ConsPlusNormal"/>
        <w:ind w:firstLine="540"/>
        <w:jc w:val="both"/>
      </w:pPr>
    </w:p>
    <w:p w14:paraId="0170CDA8" w14:textId="77777777" w:rsidR="00545E66" w:rsidRDefault="00545E66">
      <w:pPr>
        <w:pStyle w:val="ConsPlusNormal"/>
      </w:pPr>
      <w:r>
        <w:t>комплексной оценки воздействия факторов среды обитания человека на санитарно-</w:t>
      </w:r>
      <w:r>
        <w:lastRenderedPageBreak/>
        <w:t>эпидемиологическую обстановку, жизнь и здоровье населения;</w:t>
      </w:r>
    </w:p>
    <w:p w14:paraId="5F8E5A68" w14:textId="77777777" w:rsidR="00545E66" w:rsidRDefault="00545E66">
      <w:pPr>
        <w:pStyle w:val="ConsPlusNormal"/>
        <w:spacing w:before="220"/>
        <w:ind w:firstLine="540"/>
        <w:jc w:val="both"/>
      </w:pPr>
      <w:r>
        <w:t>исследования причин и условий возникновения инфекционных заболеваний;</w:t>
      </w:r>
    </w:p>
    <w:p w14:paraId="732F2058" w14:textId="77777777" w:rsidR="00545E66" w:rsidRDefault="00545E66">
      <w:pPr>
        <w:pStyle w:val="ConsPlusNormal"/>
        <w:spacing w:before="220"/>
        <w:ind w:firstLine="540"/>
        <w:jc w:val="both"/>
      </w:pPr>
      <w:r>
        <w:t>оценки соответствия принимаемых решений в процессе хозяйственной и иной деятельности требованиям законодательства в области санитарно-эпидемиологического благополучия населения;</w:t>
      </w:r>
    </w:p>
    <w:p w14:paraId="71F8D018" w14:textId="77777777" w:rsidR="00545E66" w:rsidRDefault="00545E66">
      <w:pPr>
        <w:pStyle w:val="ConsPlusNormal"/>
        <w:spacing w:before="220"/>
        <w:ind w:firstLine="540"/>
        <w:jc w:val="both"/>
      </w:pPr>
      <w:r>
        <w:t>предотвращения неблагоприятного воздействия объектов, подлежащих государственной санитарно-гигиенической экспертизе, на жизнь и здоровье населения.</w:t>
      </w:r>
    </w:p>
    <w:p w14:paraId="715419EF" w14:textId="77777777" w:rsidR="00545E66" w:rsidRDefault="00545E66">
      <w:pPr>
        <w:pStyle w:val="ConsPlusNormal"/>
        <w:spacing w:before="220"/>
        <w:ind w:firstLine="540"/>
        <w:jc w:val="both"/>
      </w:pPr>
      <w:bookmarkStart w:id="1" w:name="P274"/>
      <w:bookmarkEnd w:id="1"/>
      <w:r w:rsidRPr="00A21DB3">
        <w:rPr>
          <w:highlight w:val="yellow"/>
        </w:rPr>
        <w:t>Объектами, подлежащими государственной санитарно-гигиенической экспертизе, являются:</w:t>
      </w:r>
    </w:p>
    <w:p w14:paraId="4273D159" w14:textId="77777777" w:rsidR="00545E66" w:rsidRDefault="00545E66">
      <w:pPr>
        <w:pStyle w:val="ConsPlusNormal"/>
        <w:spacing w:before="220"/>
        <w:ind w:firstLine="540"/>
        <w:jc w:val="both"/>
      </w:pPr>
      <w:r>
        <w:t>градостроительные проекты, а также изменения и (или) дополнения, вносимые в них;</w:t>
      </w:r>
    </w:p>
    <w:p w14:paraId="70330FFB" w14:textId="77777777" w:rsidR="00545E66" w:rsidRDefault="00545E66">
      <w:pPr>
        <w:pStyle w:val="ConsPlusNormal"/>
        <w:spacing w:before="220"/>
        <w:ind w:firstLine="540"/>
        <w:jc w:val="both"/>
      </w:pPr>
      <w:r>
        <w:t>проекты санитарно-защитных зон ядерных установок и (или) пунктов хранения, санитарно-защитных зон организаций, сооружений и иных объектов, оказывающих воздействие на здоровье человека и окружающую среду и определяемых Министерством здравоохранения, зон санитарной охраны источников питьевого водоснабжения централизованных систем питьевого водоснабжения;</w:t>
      </w:r>
    </w:p>
    <w:p w14:paraId="71F9096A" w14:textId="77777777" w:rsidR="00545E66" w:rsidRDefault="00545E66">
      <w:pPr>
        <w:pStyle w:val="ConsPlusNormal"/>
        <w:spacing w:before="220"/>
        <w:ind w:firstLine="540"/>
        <w:jc w:val="both"/>
      </w:pPr>
      <w:r>
        <w:t>проектная документация на строительство объектов социальной, производственной, транспортной, инженерной инфраструктуры, расположенных в санитарно-защитных зонах и зонах ограниченной застройки, передающих радиотехнических объектов Вооруженных Сил Республики Беларусь;</w:t>
      </w:r>
    </w:p>
    <w:p w14:paraId="79EB23D0" w14:textId="77777777" w:rsidR="00545E66" w:rsidRDefault="00545E66">
      <w:pPr>
        <w:pStyle w:val="ConsPlusNormal"/>
        <w:spacing w:before="220"/>
        <w:ind w:firstLine="540"/>
        <w:jc w:val="both"/>
      </w:pPr>
      <w:r>
        <w:t>объекты социальной, производственной, транспортной, инженерной инфраструктуры;</w:t>
      </w:r>
    </w:p>
    <w:p w14:paraId="4CC9C997" w14:textId="77777777" w:rsidR="00545E66" w:rsidRDefault="00545E66">
      <w:pPr>
        <w:pStyle w:val="ConsPlusNormal"/>
        <w:spacing w:before="220"/>
        <w:ind w:firstLine="540"/>
        <w:jc w:val="both"/>
      </w:pPr>
      <w:r>
        <w:t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регулирующих обращение лекарственных средств, стандартов организаций, технических условий, государственных стандартов), содержащих требования законодательства в области санитарно-эпидемиологического благополучия населения;</w:t>
      </w:r>
    </w:p>
    <w:p w14:paraId="74477667" w14:textId="77777777" w:rsidR="00545E66" w:rsidRDefault="00545E66">
      <w:pPr>
        <w:pStyle w:val="ConsPlusNormal"/>
        <w:spacing w:before="220"/>
        <w:ind w:firstLine="540"/>
        <w:jc w:val="both"/>
      </w:pPr>
      <w:r>
        <w:t>проекты технологической документации (за исключением технологической документации, разработанной на продукцию собственного производства организаций общественного питания, и технологической документации, включающей процессы производства продукции), содержащей требования законодательства в области санитарно-эпидемиологического благополучия населения;</w:t>
      </w:r>
    </w:p>
    <w:p w14:paraId="7496315F" w14:textId="77777777" w:rsidR="00545E66" w:rsidRDefault="00545E66">
      <w:pPr>
        <w:pStyle w:val="ConsPlusNormal"/>
        <w:spacing w:before="220"/>
        <w:ind w:firstLine="540"/>
        <w:jc w:val="both"/>
      </w:pPr>
      <w:r>
        <w:t>продукция (за исключением продукции, подлежащей государственной регистрации);</w:t>
      </w:r>
    </w:p>
    <w:p w14:paraId="40F0EF57" w14:textId="77777777" w:rsidR="00545E66" w:rsidRDefault="00545E66">
      <w:pPr>
        <w:pStyle w:val="ConsPlusNormal"/>
        <w:spacing w:before="220"/>
        <w:ind w:firstLine="540"/>
        <w:jc w:val="both"/>
      </w:pPr>
      <w:r>
        <w:t>сроки годности и условия хранения продовольственного сырья и пищевых продуктов, отличающиеся от установленных в технических нормативных правовых актах в области технического нормирования и стандартизации;</w:t>
      </w:r>
    </w:p>
    <w:p w14:paraId="761AB0BF" w14:textId="77777777" w:rsidR="00545E66" w:rsidRDefault="00545E66">
      <w:pPr>
        <w:pStyle w:val="ConsPlusNormal"/>
        <w:spacing w:before="220"/>
        <w:ind w:firstLine="540"/>
        <w:jc w:val="both"/>
      </w:pPr>
      <w:r w:rsidRPr="00A21DB3">
        <w:rPr>
          <w:highlight w:val="yellow"/>
        </w:rPr>
        <w:t xml:space="preserve">работы и услуги, представляющие потенциальную опасность для жизни и здоровья населения, согласно </w:t>
      </w:r>
      <w:hyperlink r:id="rId82" w:history="1">
        <w:r w:rsidRPr="00A21DB3">
          <w:rPr>
            <w:color w:val="0000FF"/>
            <w:highlight w:val="yellow"/>
          </w:rPr>
          <w:t>перечню</w:t>
        </w:r>
      </w:hyperlink>
      <w:r w:rsidRPr="00A21DB3">
        <w:rPr>
          <w:highlight w:val="yellow"/>
        </w:rPr>
        <w:t>, определяемому Министерством здравоохранения;</w:t>
      </w:r>
    </w:p>
    <w:p w14:paraId="78FB8EE9" w14:textId="77777777" w:rsidR="00545E66" w:rsidRDefault="00545E66">
      <w:pPr>
        <w:pStyle w:val="ConsPlusNormal"/>
        <w:spacing w:before="220"/>
        <w:ind w:firstLine="540"/>
        <w:jc w:val="both"/>
      </w:pPr>
      <w:r>
        <w:t>условия труда работающих;</w:t>
      </w:r>
    </w:p>
    <w:p w14:paraId="65A686D7" w14:textId="77777777" w:rsidR="00545E66" w:rsidRDefault="00545E66">
      <w:pPr>
        <w:pStyle w:val="ConsPlusNormal"/>
        <w:spacing w:before="220"/>
        <w:ind w:firstLine="540"/>
        <w:jc w:val="both"/>
      </w:pPr>
      <w:r>
        <w:t>деятельность, связанная с лабораторными (диагностическими) исследованиями;</w:t>
      </w:r>
    </w:p>
    <w:p w14:paraId="408FCC3C" w14:textId="77777777" w:rsidR="00545E66" w:rsidRDefault="00545E66">
      <w:pPr>
        <w:pStyle w:val="ConsPlusNormal"/>
        <w:spacing w:before="220"/>
        <w:ind w:firstLine="540"/>
        <w:jc w:val="both"/>
      </w:pPr>
      <w:r>
        <w:t>деятельность, связанная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</w:t>
      </w:r>
    </w:p>
    <w:p w14:paraId="679AE360" w14:textId="77777777" w:rsidR="00545E66" w:rsidRDefault="00545E66">
      <w:pPr>
        <w:pStyle w:val="ConsPlusNormal"/>
        <w:spacing w:before="220"/>
        <w:ind w:firstLine="540"/>
        <w:jc w:val="both"/>
      </w:pPr>
      <w:r>
        <w:t>Предметом государственной санитарно-гигиенической экспертизы являются в отношении:</w:t>
      </w:r>
    </w:p>
    <w:p w14:paraId="3C11C1F3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градостроительных проектов, проектов санитарно-защитных зон, зон санитарной охраны источников питьевого водоснабжения централизованных систем питьевого водоснабжения - оценка соответствия размещения объектов строительства на территориях требованиям законодательства в области санитарно-эпидемиологического благополучия населения;</w:t>
      </w:r>
    </w:p>
    <w:p w14:paraId="104A6C95" w14:textId="77777777" w:rsidR="00545E66" w:rsidRDefault="00545E66">
      <w:pPr>
        <w:pStyle w:val="ConsPlusNormal"/>
        <w:spacing w:before="220"/>
        <w:ind w:firstLine="540"/>
        <w:jc w:val="both"/>
      </w:pPr>
      <w:r>
        <w:t>проектной документации - оценка соответствия решений в составе проектной документации требованиям законодательства в области санитарно-эпидемиологического благополучия населения.</w:t>
      </w:r>
    </w:p>
    <w:p w14:paraId="123459C9" w14:textId="77777777" w:rsidR="00545E66" w:rsidRDefault="00EC5072">
      <w:pPr>
        <w:pStyle w:val="ConsPlusNormal"/>
        <w:spacing w:before="220"/>
        <w:ind w:firstLine="540"/>
        <w:jc w:val="both"/>
      </w:pPr>
      <w:hyperlink r:id="rId83" w:history="1">
        <w:r w:rsidR="00545E66">
          <w:rPr>
            <w:color w:val="0000FF"/>
          </w:rPr>
          <w:t>Перечень</w:t>
        </w:r>
      </w:hyperlink>
      <w:r w:rsidR="00545E66">
        <w:t xml:space="preserve"> продукции, подлежащей государственной санитарно-гигиенической экспертизе, определяется Советом Министров Республики Беларусь.</w:t>
      </w:r>
    </w:p>
    <w:p w14:paraId="7D653CB2" w14:textId="77777777" w:rsidR="00545E66" w:rsidRDefault="00545E66">
      <w:pPr>
        <w:pStyle w:val="ConsPlusNormal"/>
        <w:spacing w:before="220"/>
        <w:ind w:firstLine="540"/>
        <w:jc w:val="both"/>
      </w:pPr>
      <w:r w:rsidRPr="00A21DB3">
        <w:rPr>
          <w:highlight w:val="yellow"/>
        </w:rPr>
        <w:t>Государственную санитарно-гигиеническую экспертизу проводят по заявлениям организаций, физических лиц, в том числе индивидуальных предпринимателей, органы и учреждения, осуществляющие государственный санитарный надзор.</w:t>
      </w:r>
    </w:p>
    <w:p w14:paraId="2FD68036" w14:textId="77777777" w:rsidR="00545E66" w:rsidRDefault="00545E66">
      <w:pPr>
        <w:pStyle w:val="ConsPlusNormal"/>
        <w:spacing w:before="220"/>
        <w:ind w:firstLine="540"/>
        <w:jc w:val="both"/>
      </w:pPr>
      <w:r>
        <w:t>По результатам государственной санитарно-гигиенической экспертизы органами и учреждениями, осуществляющими государственный санитарный надзор, принимается решение:</w:t>
      </w:r>
    </w:p>
    <w:p w14:paraId="530161B8" w14:textId="77777777" w:rsidR="00545E66" w:rsidRDefault="00545E66">
      <w:pPr>
        <w:pStyle w:val="ConsPlusNormal"/>
        <w:spacing w:before="220"/>
        <w:ind w:firstLine="540"/>
        <w:jc w:val="both"/>
      </w:pPr>
      <w:r>
        <w:t>о 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положительного санитарно-гигиенического заключения;</w:t>
      </w:r>
    </w:p>
    <w:p w14:paraId="770EC255" w14:textId="77777777" w:rsidR="00545E66" w:rsidRDefault="00545E66">
      <w:pPr>
        <w:pStyle w:val="ConsPlusNormal"/>
        <w:spacing w:before="220"/>
        <w:ind w:firstLine="540"/>
        <w:jc w:val="both"/>
      </w:pPr>
      <w:r>
        <w:t>о несоответствии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отрицательного санитарно-гигиенического заключения.</w:t>
      </w:r>
    </w:p>
    <w:p w14:paraId="0C4225B4" w14:textId="77777777" w:rsidR="00545E66" w:rsidRDefault="00545E66">
      <w:pPr>
        <w:pStyle w:val="ConsPlusNormal"/>
        <w:spacing w:before="220"/>
        <w:ind w:firstLine="540"/>
        <w:jc w:val="both"/>
      </w:pPr>
      <w:r>
        <w:t>Получение положительного санитарно-гигиенического заключения является обязательным до начала осуществления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 При выдаче положительного санитарно-гигиенического заключения на осуществление такой деятельности к нему прилагается санитарный паспорт, форма которого устанавливается Министерством здравоохранения.</w:t>
      </w:r>
    </w:p>
    <w:p w14:paraId="60AD1061" w14:textId="77777777" w:rsidR="00545E66" w:rsidRDefault="00545E66">
      <w:pPr>
        <w:pStyle w:val="ConsPlusNormal"/>
        <w:spacing w:before="220"/>
        <w:ind w:firstLine="540"/>
        <w:jc w:val="both"/>
      </w:pPr>
      <w:r>
        <w:t>Финансирование работ по проведению государственной санитарно-гигиенической экспертизы осуществляется за счет средств организаций, физических лиц, в том числе индивидуальных предпринимателей, если иное не установлено актами законодательства.</w:t>
      </w:r>
    </w:p>
    <w:p w14:paraId="6A5A3699" w14:textId="77777777" w:rsidR="00545E66" w:rsidRDefault="00EC5072">
      <w:pPr>
        <w:pStyle w:val="ConsPlusNormal"/>
        <w:spacing w:before="220"/>
        <w:ind w:firstLine="540"/>
        <w:jc w:val="both"/>
      </w:pPr>
      <w:hyperlink r:id="rId84" w:history="1">
        <w:r w:rsidR="00545E66">
          <w:rPr>
            <w:color w:val="0000FF"/>
          </w:rPr>
          <w:t>Порядок</w:t>
        </w:r>
      </w:hyperlink>
      <w:r w:rsidR="00545E66">
        <w:t xml:space="preserve"> и условия проведения государственной санитарно-гигиенической экспертизы определяются Советом Министров Республики Беларусь.</w:t>
      </w:r>
    </w:p>
    <w:bookmarkEnd w:id="0"/>
    <w:p w14:paraId="21ED71DC" w14:textId="77777777" w:rsidR="00545E66" w:rsidRDefault="00545E66">
      <w:pPr>
        <w:pStyle w:val="ConsPlusNormal"/>
        <w:ind w:firstLine="540"/>
        <w:jc w:val="both"/>
      </w:pPr>
    </w:p>
    <w:p w14:paraId="2D35DC71" w14:textId="77777777" w:rsidR="00545E66" w:rsidRDefault="00545E66">
      <w:pPr>
        <w:pStyle w:val="ConsPlusNormal"/>
        <w:ind w:firstLine="540"/>
        <w:jc w:val="both"/>
      </w:pPr>
      <w:r>
        <w:t>Статья 16-1. Требования безопасности при осуществлении работ с условно-патогенными микроорганизмами и патогенными биологическими агентами</w:t>
      </w:r>
    </w:p>
    <w:p w14:paraId="06569486" w14:textId="77777777" w:rsidR="00545E66" w:rsidRDefault="00545E66">
      <w:pPr>
        <w:pStyle w:val="ConsPlusNormal"/>
      </w:pPr>
    </w:p>
    <w:p w14:paraId="428C985E" w14:textId="77777777" w:rsidR="00545E66" w:rsidRDefault="00545E66">
      <w:pPr>
        <w:pStyle w:val="ConsPlusNormal"/>
        <w:ind w:firstLine="540"/>
        <w:jc w:val="both"/>
        <w:outlineLvl w:val="1"/>
      </w:pPr>
      <w:r>
        <w:t>(введена</w:t>
      </w:r>
      <w:hyperlink r:id="rId85" w:history="1">
        <w:r>
          <w:rPr>
            <w:color w:val="0000FF"/>
          </w:rPr>
          <w:t xml:space="preserve"> Закон</w:t>
        </w:r>
      </w:hyperlink>
      <w:r>
        <w:t>ом Республики Беларусь от 30.06.2016 N 387-З)</w:t>
      </w:r>
    </w:p>
    <w:p w14:paraId="26BE3720" w14:textId="77777777" w:rsidR="00545E66" w:rsidRDefault="00545E66">
      <w:pPr>
        <w:pStyle w:val="ConsPlusNormal"/>
        <w:ind w:firstLine="540"/>
        <w:jc w:val="both"/>
      </w:pPr>
      <w:r>
        <w:t>При осуществлении работ с условно-патогенными микроорганизмами и патогенными биологическими агентами устанавливаются следующие группы риска:</w:t>
      </w:r>
    </w:p>
    <w:p w14:paraId="6A558C75" w14:textId="77777777" w:rsidR="00545E66" w:rsidRDefault="00545E66">
      <w:pPr>
        <w:pStyle w:val="ConsPlusNormal"/>
        <w:spacing w:before="220"/>
      </w:pPr>
      <w:r>
        <w:t>низкий уровень риска для жизни и здоровья населения (первая группа риска) - работа с условно-патогенными микроорганизмами и патогенными биологическими агентами, редко вызывающими инфекционные заболевания;</w:t>
      </w:r>
    </w:p>
    <w:p w14:paraId="6EFA496E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средний уровень риска для жизни и здоровья населения (вторая группа риска) - работа с патогенными биологическими агентами, с низкой вероятностью вызывающими инфекционные </w:t>
      </w:r>
      <w:r>
        <w:lastRenderedPageBreak/>
        <w:t>заболевания, в отношении которых существуют эффективные методы профилактики и лечения;</w:t>
      </w:r>
    </w:p>
    <w:p w14:paraId="12DFF481" w14:textId="77777777" w:rsidR="00545E66" w:rsidRDefault="00545E66">
      <w:pPr>
        <w:pStyle w:val="ConsPlusNormal"/>
        <w:spacing w:before="220"/>
        <w:ind w:firstLine="540"/>
        <w:jc w:val="both"/>
      </w:pPr>
      <w:r>
        <w:t>высокий уровень риска для жизни и здоровья населения (третья группа риска) - работа с патогенными биологическими агентами, вызывающими инфекционные заболевания и представляющими угрозу развития эпидемии, в отношении которых существуют эффективные методы профилактики и лечения;</w:t>
      </w:r>
    </w:p>
    <w:p w14:paraId="34B3AFF0" w14:textId="77777777" w:rsidR="00545E66" w:rsidRDefault="00545E66">
      <w:pPr>
        <w:pStyle w:val="ConsPlusNormal"/>
        <w:spacing w:before="220"/>
        <w:ind w:firstLine="540"/>
        <w:jc w:val="both"/>
      </w:pPr>
      <w:r>
        <w:t>очень высокий уровень риска для жизни и здоровья населения (четвертая группа риска) - работа с патогенными биологическими агентами, вызывающими инфекционные заболевания и представляющими угрозу развития эпидемии, в отношении которых не существует эффективных методов профилактики и лечения.</w:t>
      </w:r>
    </w:p>
    <w:p w14:paraId="6C715111" w14:textId="77777777" w:rsidR="00545E66" w:rsidRDefault="00EC5072">
      <w:pPr>
        <w:pStyle w:val="ConsPlusNormal"/>
        <w:spacing w:before="220"/>
        <w:ind w:firstLine="540"/>
        <w:jc w:val="both"/>
      </w:pPr>
      <w:hyperlink r:id="rId86" w:history="1">
        <w:r w:rsidR="00545E66">
          <w:rPr>
            <w:color w:val="0000FF"/>
          </w:rPr>
          <w:t>Перечень</w:t>
        </w:r>
      </w:hyperlink>
      <w:r w:rsidR="00545E66">
        <w:t xml:space="preserve"> условно-патогенных микроорганизмов и патогенных биологических агентов устанавливается Министерством здравоохранения.</w:t>
      </w:r>
    </w:p>
    <w:p w14:paraId="523FF2EF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7A579B1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88" w:history="1">
        <w:r>
          <w:rPr>
            <w:color w:val="0000FF"/>
          </w:rPr>
          <w:t>редакции</w:t>
        </w:r>
      </w:hyperlink>
      <w:r>
        <w:t>)</w:t>
      </w:r>
    </w:p>
    <w:p w14:paraId="0DE64450" w14:textId="77777777" w:rsidR="00545E66" w:rsidRDefault="00545E66">
      <w:pPr>
        <w:pStyle w:val="ConsPlusNormal"/>
        <w:jc w:val="both"/>
      </w:pPr>
      <w:r>
        <w:t xml:space="preserve">Работы с условно-патогенными микроорганизмами и патогенными биологическими агентами осуществляются на основании </w:t>
      </w:r>
      <w:hyperlink r:id="rId89" w:history="1">
        <w:r>
          <w:rPr>
            <w:color w:val="0000FF"/>
          </w:rPr>
          <w:t>разрешения</w:t>
        </w:r>
      </w:hyperlink>
      <w:r>
        <w:t>, выдаваемого Министерством здравоохранения.</w:t>
      </w:r>
    </w:p>
    <w:p w14:paraId="55D75AF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90" w:history="1">
        <w:r>
          <w:rPr>
            <w:color w:val="0000FF"/>
          </w:rPr>
          <w:t>редакции</w:t>
        </w:r>
      </w:hyperlink>
      <w:r>
        <w:t>)</w:t>
      </w:r>
    </w:p>
    <w:p w14:paraId="41C8E45C" w14:textId="77777777" w:rsidR="00545E66" w:rsidRDefault="00EC5072">
      <w:pPr>
        <w:pStyle w:val="ConsPlusNormal"/>
        <w:jc w:val="both"/>
      </w:pPr>
      <w:hyperlink r:id="rId91" w:history="1">
        <w:r w:rsidR="00545E66">
          <w:rPr>
            <w:color w:val="0000FF"/>
          </w:rPr>
          <w:t>Порядок</w:t>
        </w:r>
      </w:hyperlink>
      <w:r w:rsidR="00545E66">
        <w:t xml:space="preserve"> и условия получения разрешений на осуществление работ с условно-патогенными микроорганизмами и патогенными биологическими агентами определяются Советом Министров Республики Беларусь.</w:t>
      </w:r>
    </w:p>
    <w:p w14:paraId="52ED6D38" w14:textId="77777777" w:rsidR="00545E66" w:rsidRDefault="00545E66">
      <w:pPr>
        <w:pStyle w:val="ConsPlusNormal"/>
        <w:spacing w:before="220"/>
        <w:ind w:firstLine="540"/>
        <w:jc w:val="both"/>
      </w:pPr>
      <w:r>
        <w:t>В целях обеспечения необходимых условий, исключающих неблагоприятное воздействие условно-патогенных микроорганизмов и патогенных биологических агентов на организм человека и высвобождение их в среду его обитания, должны соблюдаться следующие требования безопасности при осуществлении работ с условно-патогенными микроорганизмами и патогенными биологическими агентами:</w:t>
      </w:r>
    </w:p>
    <w:p w14:paraId="7983E857" w14:textId="77777777" w:rsidR="00545E66" w:rsidRDefault="00545E66">
      <w:pPr>
        <w:pStyle w:val="ConsPlusNormal"/>
        <w:spacing w:before="220"/>
        <w:ind w:firstLine="540"/>
        <w:jc w:val="both"/>
      </w:pPr>
      <w:r>
        <w:t>планирование и проведение мероприятий по обеспечению безопасности при осуществлении работ с условно-патогенными микроорганизмами и патогенными биологическими агентами;</w:t>
      </w:r>
    </w:p>
    <w:p w14:paraId="54753A21" w14:textId="77777777" w:rsidR="00545E66" w:rsidRDefault="00545E66">
      <w:pPr>
        <w:pStyle w:val="ConsPlusNormal"/>
        <w:spacing w:before="220"/>
        <w:ind w:firstLine="540"/>
        <w:jc w:val="both"/>
      </w:pPr>
      <w:r>
        <w:t>принятие мер предосторожности при осуществлении работ с условно-патогенными микроорганизмами и патогенными биологическими агентами;</w:t>
      </w:r>
    </w:p>
    <w:p w14:paraId="3043ECD0" w14:textId="77777777" w:rsidR="00545E66" w:rsidRDefault="00545E66">
      <w:pPr>
        <w:pStyle w:val="ConsPlusNormal"/>
        <w:spacing w:before="220"/>
        <w:ind w:firstLine="540"/>
        <w:jc w:val="both"/>
      </w:pPr>
      <w:r>
        <w:t>использование научно обоснованного, интегрированного и индивидуального подходов при оценке риска возможного неблагоприятного воздействия условно-патогенных микроорганизмов и патогенных биологических агентов на организм человека и среду его обитания.</w:t>
      </w:r>
    </w:p>
    <w:p w14:paraId="38E0C5D3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Учет, хранение, передача и транспортировка условно-патогенных микроорганизмов и патогенных биологических агентов осуществляются в </w:t>
      </w:r>
      <w:hyperlink r:id="rId92" w:history="1">
        <w:r>
          <w:rPr>
            <w:color w:val="0000FF"/>
          </w:rPr>
          <w:t>порядке</w:t>
        </w:r>
      </w:hyperlink>
      <w:r>
        <w:t xml:space="preserve"> и в соответствии с требованиями безопасности, установленными Министерством здравоохранения.</w:t>
      </w:r>
    </w:p>
    <w:p w14:paraId="2211F676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2628D94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93" w:history="1">
        <w:r>
          <w:rPr>
            <w:color w:val="0000FF"/>
          </w:rPr>
          <w:t>редакции</w:t>
        </w:r>
      </w:hyperlink>
      <w:r>
        <w:t>)</w:t>
      </w:r>
    </w:p>
    <w:p w14:paraId="0824F694" w14:textId="77777777" w:rsidR="00545E66" w:rsidRDefault="00545E66">
      <w:pPr>
        <w:pStyle w:val="ConsPlusNormal"/>
      </w:pPr>
    </w:p>
    <w:p w14:paraId="0D144790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Новые технологические процессы изготовления</w:t>
      </w:r>
      <w:r>
        <w:t xml:space="preserve"> продукции не допускаются к внедрению в производство без согласования с органами и учреждениями, осуществляющими государственный санитарный надзор.</w:t>
      </w:r>
    </w:p>
    <w:p w14:paraId="5E0A10D7" w14:textId="77777777" w:rsidR="00545E66" w:rsidRDefault="00545E66">
      <w:pPr>
        <w:pStyle w:val="ConsPlusNormal"/>
        <w:spacing w:before="220"/>
      </w:pPr>
      <w:r>
        <w:t>Обращение продукции, не соответствующей требованиям законодательства в области санитарно-эпидемиологического благополучия населения, не допускается.</w:t>
      </w:r>
    </w:p>
    <w:p w14:paraId="4334E46B" w14:textId="77777777" w:rsidR="00545E66" w:rsidRDefault="00545E66">
      <w:pPr>
        <w:pStyle w:val="ConsPlusNormal"/>
        <w:spacing w:before="220"/>
        <w:ind w:firstLine="540"/>
        <w:jc w:val="both"/>
      </w:pPr>
      <w:r>
        <w:t>Находящаяся в обращении продукция при установлении ее несоответствия требованиям законодательства в области санитарно-эпидемиологического благополучия населения, санитарно-</w:t>
      </w:r>
      <w:r>
        <w:lastRenderedPageBreak/>
        <w:t xml:space="preserve">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изымается из обращения в </w:t>
      </w:r>
      <w:hyperlink r:id="rId94" w:history="1">
        <w:r>
          <w:rPr>
            <w:color w:val="0000FF"/>
          </w:rPr>
          <w:t>порядке</w:t>
        </w:r>
      </w:hyperlink>
      <w:r>
        <w:t>, определяемом Министерством здравоохранения, если иное не установлено Президентом Республики Беларусь.</w:t>
      </w:r>
    </w:p>
    <w:p w14:paraId="5F2BAE51" w14:textId="77777777" w:rsidR="00545E66" w:rsidRDefault="00545E66">
      <w:pPr>
        <w:pStyle w:val="ConsPlusNormal"/>
        <w:spacing w:before="220"/>
        <w:ind w:firstLine="540"/>
        <w:jc w:val="both"/>
      </w:pPr>
      <w:r>
        <w:t>(часть третья статьи 17 в ред. Законов Республики Беларусь от 30.06.2016 N 387-З, от 15.07.2019 N 217-З)</w:t>
      </w:r>
    </w:p>
    <w:p w14:paraId="29CB4446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95" w:history="1">
        <w:r>
          <w:rPr>
            <w:color w:val="0000FF"/>
          </w:rPr>
          <w:t>редакции</w:t>
        </w:r>
      </w:hyperlink>
      <w:r>
        <w:t>)</w:t>
      </w:r>
    </w:p>
    <w:p w14:paraId="76070C04" w14:textId="77777777" w:rsidR="00545E66" w:rsidRDefault="00545E66">
      <w:pPr>
        <w:pStyle w:val="ConsPlusNormal"/>
      </w:pPr>
    </w:p>
    <w:p w14:paraId="0764E673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Государственная регистрация проводится</w:t>
      </w:r>
      <w:r>
        <w:t xml:space="preserve"> в целях оценки соответствия продукции, представляющей потенциальную опасность для жизни и здоровья населения, условий ее обращения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а также в целях предотвращения неблагоприятного воздействия этой продукции на жизнь и здоровье населения при ее обращении.</w:t>
      </w:r>
    </w:p>
    <w:p w14:paraId="44E979F5" w14:textId="77777777" w:rsidR="00545E66" w:rsidRDefault="00545E66">
      <w:pPr>
        <w:pStyle w:val="ConsPlusNormal"/>
        <w:spacing w:before="220"/>
      </w:pPr>
      <w:r>
        <w:t>(в ред. Закона Республики Беларусь от 30.06.2016 N 387-З)</w:t>
      </w:r>
    </w:p>
    <w:p w14:paraId="4BF87DFA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96" w:history="1">
        <w:r>
          <w:rPr>
            <w:color w:val="0000FF"/>
          </w:rPr>
          <w:t>редакции</w:t>
        </w:r>
      </w:hyperlink>
      <w:r>
        <w:t>)</w:t>
      </w:r>
    </w:p>
    <w:p w14:paraId="1705AEB9" w14:textId="77777777" w:rsidR="00545E66" w:rsidRDefault="00545E66">
      <w:pPr>
        <w:pStyle w:val="ConsPlusNormal"/>
        <w:jc w:val="both"/>
      </w:pPr>
      <w:r>
        <w:t>Государственную регистрацию проводят органы и учреждения, осуществляющие государственный санитарный надзор, по заявлениям организаций и индивидуальных предпринимателей.</w:t>
      </w:r>
    </w:p>
    <w:p w14:paraId="500CACF3" w14:textId="77777777" w:rsidR="00545E66" w:rsidRDefault="00545E66">
      <w:pPr>
        <w:pStyle w:val="ConsPlusNormal"/>
        <w:spacing w:before="220"/>
        <w:ind w:firstLine="540"/>
        <w:jc w:val="both"/>
      </w:pPr>
      <w:r>
        <w:t>Финансирование работ по проведению государственной регистрации осуществляется за счет средств организаций и индивидуальных предпринимателей, если иное не установлено актами законодательства.</w:t>
      </w:r>
    </w:p>
    <w:p w14:paraId="1153B388" w14:textId="77777777" w:rsidR="00545E66" w:rsidRDefault="00EC5072">
      <w:pPr>
        <w:pStyle w:val="ConsPlusNormal"/>
        <w:spacing w:before="220"/>
        <w:ind w:firstLine="540"/>
        <w:jc w:val="both"/>
      </w:pPr>
      <w:hyperlink r:id="rId97" w:history="1">
        <w:r w:rsidR="00545E66">
          <w:rPr>
            <w:color w:val="0000FF"/>
          </w:rPr>
          <w:t>Порядок</w:t>
        </w:r>
      </w:hyperlink>
      <w:r w:rsidR="00545E66">
        <w:t xml:space="preserve"> и условия проведения государственной регистрации определяются Советом Министров Республики Беларусь.</w:t>
      </w:r>
    </w:p>
    <w:p w14:paraId="531B264C" w14:textId="77777777" w:rsidR="00545E66" w:rsidRDefault="00545E66">
      <w:pPr>
        <w:pStyle w:val="ConsPlusNormal"/>
        <w:ind w:firstLine="540"/>
        <w:jc w:val="both"/>
      </w:pPr>
    </w:p>
    <w:p w14:paraId="53990CCC" w14:textId="77777777" w:rsidR="00545E66" w:rsidRDefault="00545E66">
      <w:pPr>
        <w:pStyle w:val="ConsPlusNormal"/>
        <w:ind w:firstLine="540"/>
        <w:jc w:val="both"/>
      </w:pPr>
      <w:r>
        <w:t>Статья 19. Социально-гигиенический мониторинг</w:t>
      </w:r>
    </w:p>
    <w:p w14:paraId="318CCA1F" w14:textId="77777777" w:rsidR="00545E66" w:rsidRDefault="00545E66">
      <w:pPr>
        <w:pStyle w:val="ConsPlusNormal"/>
      </w:pPr>
    </w:p>
    <w:p w14:paraId="0132E334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 xml:space="preserve">Социально-гигиенический </w:t>
      </w:r>
      <w:hyperlink r:id="rId98" w:history="1">
        <w:r>
          <w:rPr>
            <w:b/>
            <w:color w:val="0000FF"/>
          </w:rPr>
          <w:t>мониторинг</w:t>
        </w:r>
      </w:hyperlink>
      <w:r>
        <w:rPr>
          <w:b/>
        </w:rPr>
        <w:t xml:space="preserve"> проводится</w:t>
      </w:r>
      <w:r>
        <w:t xml:space="preserve"> в целях выявления уровней и оценки риска для жизни и здоровья населения и разработки мероприятий, направленных на предупреждение, уменьшение и устранение неблагоприятного воздействия на организм человека факторов среды его обитания.</w:t>
      </w:r>
    </w:p>
    <w:p w14:paraId="1842F080" w14:textId="77777777" w:rsidR="00545E66" w:rsidRDefault="00545E66">
      <w:pPr>
        <w:pStyle w:val="ConsPlusNormal"/>
        <w:spacing w:before="220"/>
      </w:pPr>
      <w:r>
        <w:t xml:space="preserve">(в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Республики Беларусь от 30.06.2016 N 387-З)</w:t>
      </w:r>
    </w:p>
    <w:p w14:paraId="5B11113A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00" w:history="1">
        <w:r>
          <w:rPr>
            <w:color w:val="0000FF"/>
          </w:rPr>
          <w:t>редакции</w:t>
        </w:r>
      </w:hyperlink>
      <w:r>
        <w:t>)</w:t>
      </w:r>
    </w:p>
    <w:p w14:paraId="38CEC24A" w14:textId="77777777" w:rsidR="00545E66" w:rsidRDefault="00545E66">
      <w:pPr>
        <w:pStyle w:val="ConsPlusNormal"/>
        <w:jc w:val="both"/>
      </w:pPr>
      <w:r>
        <w:t xml:space="preserve">Социально-гигиенический мониторинг проводит Министерство здравоохранения в </w:t>
      </w:r>
      <w:hyperlink r:id="rId101" w:history="1">
        <w:r>
          <w:rPr>
            <w:color w:val="0000FF"/>
          </w:rPr>
          <w:t>порядке</w:t>
        </w:r>
      </w:hyperlink>
      <w:r>
        <w:t>, определяемом Советом Министров Республики Беларусь.</w:t>
      </w:r>
    </w:p>
    <w:p w14:paraId="6F00555D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02" w:history="1">
        <w:r>
          <w:rPr>
            <w:color w:val="0000FF"/>
          </w:rPr>
          <w:t>редакции</w:t>
        </w:r>
      </w:hyperlink>
      <w:r>
        <w:t>)</w:t>
      </w:r>
    </w:p>
    <w:p w14:paraId="7AD7D1BC" w14:textId="77777777" w:rsidR="00545E66" w:rsidRDefault="00545E66">
      <w:pPr>
        <w:pStyle w:val="ConsPlusNormal"/>
      </w:pPr>
    </w:p>
    <w:p w14:paraId="44960A5D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Санитарно-эпидемиологический аудит проводится</w:t>
      </w:r>
      <w:r>
        <w:t xml:space="preserve"> в добровольном порядке за счет собственных средств организаций или физических лиц, в том числе индивидуальных предпринимателей.</w:t>
      </w:r>
    </w:p>
    <w:p w14:paraId="4B186F5F" w14:textId="77777777" w:rsidR="00545E66" w:rsidRDefault="00545E66">
      <w:pPr>
        <w:pStyle w:val="ConsPlusNormal"/>
        <w:spacing w:before="220"/>
      </w:pPr>
      <w:r>
        <w:t>Порядок проведения санитарно-эпидемиологического аудита определяется Советом Министров Республики Беларусь.</w:t>
      </w:r>
    </w:p>
    <w:p w14:paraId="03756456" w14:textId="77777777" w:rsidR="00545E66" w:rsidRDefault="00545E66">
      <w:pPr>
        <w:pStyle w:val="ConsPlusNormal"/>
        <w:ind w:firstLine="540"/>
        <w:jc w:val="both"/>
      </w:pPr>
    </w:p>
    <w:p w14:paraId="4996DC08" w14:textId="77777777" w:rsidR="00545E66" w:rsidRDefault="00545E66">
      <w:pPr>
        <w:pStyle w:val="ConsPlusNormal"/>
        <w:ind w:firstLine="540"/>
        <w:jc w:val="both"/>
      </w:pPr>
      <w:r>
        <w:t>Статья 21. Гигиеническое обучение и воспитание</w:t>
      </w:r>
    </w:p>
    <w:p w14:paraId="3B83FFDD" w14:textId="77777777" w:rsidR="00545E66" w:rsidRDefault="00545E66">
      <w:pPr>
        <w:pStyle w:val="ConsPlusNormal"/>
      </w:pPr>
    </w:p>
    <w:p w14:paraId="51FB9CC6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Гигиеническое обучение и воспитание направлены</w:t>
      </w:r>
      <w:r>
        <w:t xml:space="preserve"> на овладение знаниями, умениями и навыками в области гигиены, здорового образа жизни, охраны здоровья и осуществляются в целях профилактики заболеваний, формирования здорового образа жизни.</w:t>
      </w:r>
    </w:p>
    <w:p w14:paraId="3CBA2974" w14:textId="77777777" w:rsidR="00545E66" w:rsidRDefault="00545E66">
      <w:pPr>
        <w:pStyle w:val="ConsPlusNormal"/>
        <w:spacing w:before="220"/>
      </w:pPr>
      <w:r>
        <w:lastRenderedPageBreak/>
        <w:t>Гигиеническое обучение и воспитание должны осуществляться при получении дошкольного, общего среднего, специального образования, а также перед допуском к работе, при повышении квалификации и переподготовке физических лиц,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населения.</w:t>
      </w:r>
    </w:p>
    <w:p w14:paraId="4CD51298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253727B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03" w:history="1">
        <w:r>
          <w:rPr>
            <w:color w:val="0000FF"/>
          </w:rPr>
          <w:t>редакции</w:t>
        </w:r>
      </w:hyperlink>
      <w:r>
        <w:t>)</w:t>
      </w:r>
    </w:p>
    <w:p w14:paraId="4FFA55F1" w14:textId="77777777" w:rsidR="00545E66" w:rsidRDefault="00545E66">
      <w:pPr>
        <w:pStyle w:val="ConsPlusNormal"/>
        <w:spacing w:before="220"/>
      </w:pPr>
      <w:r>
        <w:t>ОРГАНИЗАЦИЯ И ПРОВЕДЕНИЕ САНИТАРНО-ПРОТИВОЭПИДЕМИЧЕСКИХ МЕРОПРИЯТИЙ</w:t>
      </w:r>
    </w:p>
    <w:p w14:paraId="51BFD192" w14:textId="77777777" w:rsidR="00545E66" w:rsidRDefault="00545E66">
      <w:pPr>
        <w:pStyle w:val="ConsPlusTitle"/>
        <w:jc w:val="center"/>
      </w:pPr>
    </w:p>
    <w:p w14:paraId="46D7B1C5" w14:textId="77777777" w:rsidR="00545E66" w:rsidRDefault="00545E66">
      <w:pPr>
        <w:pStyle w:val="ConsPlusTitle"/>
        <w:jc w:val="center"/>
      </w:pPr>
      <w:r>
        <w:t>Статья 22. Санитарно-противоэпидемические мероприятия</w:t>
      </w:r>
    </w:p>
    <w:p w14:paraId="5BCBA356" w14:textId="77777777" w:rsidR="00545E66" w:rsidRDefault="00545E66">
      <w:pPr>
        <w:pStyle w:val="ConsPlusNormal"/>
      </w:pPr>
    </w:p>
    <w:p w14:paraId="2E46131A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Санитарно-противоэпидемические мероприятия включают в</w:t>
      </w:r>
      <w:r>
        <w:t xml:space="preserve"> себя:</w:t>
      </w:r>
    </w:p>
    <w:p w14:paraId="5157A5C2" w14:textId="77777777" w:rsidR="00545E66" w:rsidRDefault="00545E66">
      <w:pPr>
        <w:pStyle w:val="ConsPlusNormal"/>
        <w:spacing w:before="220"/>
      </w:pPr>
      <w:r>
        <w:t>санитарную охрану территории Республики Беларусь;</w:t>
      </w:r>
    </w:p>
    <w:p w14:paraId="2A7EF119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проведение профилактических прививок;</w:t>
      </w:r>
    </w:p>
    <w:p w14:paraId="62F41BF4" w14:textId="77777777" w:rsidR="00545E66" w:rsidRDefault="00545E66">
      <w:pPr>
        <w:pStyle w:val="ConsPlusNormal"/>
        <w:spacing w:before="220"/>
        <w:ind w:firstLine="540"/>
        <w:jc w:val="both"/>
      </w:pPr>
      <w:r>
        <w:t>дезинфекционные мероприятия;</w:t>
      </w:r>
    </w:p>
    <w:p w14:paraId="49E1519B" w14:textId="77777777" w:rsidR="00545E66" w:rsidRDefault="00545E66">
      <w:pPr>
        <w:pStyle w:val="ConsPlusNormal"/>
        <w:spacing w:before="220"/>
        <w:ind w:firstLine="540"/>
        <w:jc w:val="both"/>
      </w:pPr>
      <w:r>
        <w:t>обязательные медицинские осмотры;</w:t>
      </w:r>
    </w:p>
    <w:p w14:paraId="64048BB6" w14:textId="77777777" w:rsidR="00545E66" w:rsidRDefault="00545E66">
      <w:pPr>
        <w:pStyle w:val="ConsPlusNormal"/>
        <w:spacing w:before="220"/>
        <w:ind w:firstLine="540"/>
        <w:jc w:val="both"/>
      </w:pPr>
      <w:r>
        <w:t>иные мероприятия.</w:t>
      </w:r>
    </w:p>
    <w:p w14:paraId="1D70AE3E" w14:textId="77777777" w:rsidR="00545E66" w:rsidRDefault="00545E66">
      <w:pPr>
        <w:pStyle w:val="ConsPlusNormal"/>
        <w:spacing w:before="220"/>
        <w:ind w:firstLine="540"/>
        <w:jc w:val="both"/>
      </w:pPr>
      <w:r>
        <w:t>Физическим лицам, имеющим инфекционные заболевания, физическим лицам, являющимся носителями возбудителей инфекционных заболеваний, физическим лицам, контактировавшим с физическими лицами, имеющими инфекционные заболевания, а также физическим лицам с подозрением на инфекционные заболевания медицинская помощь оказывается в порядке, определенном законодательством о здравоохранении.</w:t>
      </w:r>
    </w:p>
    <w:p w14:paraId="06D9544C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5A839DEE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05" w:history="1">
        <w:r>
          <w:rPr>
            <w:color w:val="0000FF"/>
          </w:rPr>
          <w:t>редакции</w:t>
        </w:r>
      </w:hyperlink>
      <w:r>
        <w:t>)</w:t>
      </w:r>
    </w:p>
    <w:p w14:paraId="064EA7C1" w14:textId="77777777" w:rsidR="00545E66" w:rsidRDefault="00545E66">
      <w:pPr>
        <w:pStyle w:val="ConsPlusNormal"/>
        <w:jc w:val="both"/>
      </w:pPr>
      <w:r>
        <w:t xml:space="preserve">Физические лица, имеющие инфекционные заболевания, включенные в </w:t>
      </w:r>
      <w:hyperlink r:id="rId106" w:history="1">
        <w:r>
          <w:rPr>
            <w:color w:val="0000FF"/>
          </w:rPr>
          <w:t>перечень</w:t>
        </w:r>
      </w:hyperlink>
      <w:r>
        <w:t xml:space="preserve"> заболеваний, представляющих опасность для здоровья населения, определяемый Министерством здравоохранения (далее - перечень опасных заболеваний), в случае уклонения от лечения могут быть подвергнуты принудительному оказанию медицинской помощи в стационарных условиях в государственных организациях здравоохранения. Порядок и условия принудительного оказания медицинской помощи в стационарных условиях в государственных организациях здравоохранения таким физическим лицам определяются законодательными актами.</w:t>
      </w:r>
    </w:p>
    <w:p w14:paraId="128646F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07" w:history="1">
        <w:r>
          <w:rPr>
            <w:color w:val="0000FF"/>
          </w:rPr>
          <w:t>редакции</w:t>
        </w:r>
      </w:hyperlink>
      <w:r>
        <w:t>)</w:t>
      </w:r>
    </w:p>
    <w:p w14:paraId="445E5ABC" w14:textId="77777777" w:rsidR="00545E66" w:rsidRDefault="00545E66">
      <w:pPr>
        <w:pStyle w:val="ConsPlusNormal"/>
        <w:jc w:val="both"/>
      </w:pPr>
      <w:r>
        <w:t xml:space="preserve">Иностранные граждане и лица без гражданства, имеющие инфекционные заболевания, включенные в </w:t>
      </w:r>
      <w:hyperlink r:id="rId108" w:history="1">
        <w:r>
          <w:rPr>
            <w:color w:val="0000FF"/>
          </w:rPr>
          <w:t>перечень</w:t>
        </w:r>
      </w:hyperlink>
      <w:r>
        <w:t xml:space="preserve"> опасных заболеваний, или вирус иммунодефицита человека и отказывающиеся от лечения, могут быть депортированы за пределы Республики Беларусь в </w:t>
      </w:r>
      <w:hyperlink r:id="rId109" w:history="1">
        <w:r>
          <w:rPr>
            <w:color w:val="0000FF"/>
          </w:rPr>
          <w:t>порядке</w:t>
        </w:r>
      </w:hyperlink>
      <w:r>
        <w:t>, определенном актами законодательства.</w:t>
      </w:r>
    </w:p>
    <w:p w14:paraId="72CBBDAE" w14:textId="77777777" w:rsidR="00545E66" w:rsidRDefault="00EC5072">
      <w:pPr>
        <w:pStyle w:val="ConsPlusNormal"/>
        <w:spacing w:before="220"/>
        <w:ind w:firstLine="540"/>
        <w:jc w:val="both"/>
      </w:pPr>
      <w:hyperlink r:id="rId110" w:history="1">
        <w:r w:rsidR="00545E66">
          <w:rPr>
            <w:color w:val="0000FF"/>
          </w:rPr>
          <w:t>Перечень</w:t>
        </w:r>
      </w:hyperlink>
      <w:r w:rsidR="00545E66">
        <w:t xml:space="preserve"> профессий и инфекционных заболеваний, при которых носители возбудителей инфекционных заболеваний представляют опасность для окружающих, определяется Министерством здравоохранения.</w:t>
      </w:r>
    </w:p>
    <w:p w14:paraId="0D389ED2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50319343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12" w:history="1">
        <w:r>
          <w:rPr>
            <w:color w:val="0000FF"/>
          </w:rPr>
          <w:t>редакции</w:t>
        </w:r>
      </w:hyperlink>
      <w:r>
        <w:t>)</w:t>
      </w:r>
    </w:p>
    <w:p w14:paraId="18EB5B4B" w14:textId="77777777" w:rsidR="00545E66" w:rsidRDefault="00545E66">
      <w:pPr>
        <w:pStyle w:val="ConsPlusNormal"/>
        <w:jc w:val="both"/>
      </w:pPr>
      <w:r>
        <w:t>Случаи инфекционных заболеваний и подозрений на инфекционные заболевания подлежат регистрации организациями здравоохранения в порядке, определяемом Министерством здравоохранения.</w:t>
      </w:r>
    </w:p>
    <w:p w14:paraId="1819F995" w14:textId="77777777" w:rsidR="00545E66" w:rsidRDefault="00545E66">
      <w:pPr>
        <w:pStyle w:val="ConsPlusNormal"/>
        <w:ind w:firstLine="540"/>
        <w:jc w:val="both"/>
      </w:pPr>
      <w:r>
        <w:lastRenderedPageBreak/>
        <w:t xml:space="preserve">(см. текст в предыдущей </w:t>
      </w:r>
      <w:hyperlink r:id="rId113" w:history="1">
        <w:r>
          <w:rPr>
            <w:color w:val="0000FF"/>
          </w:rPr>
          <w:t>редакции</w:t>
        </w:r>
      </w:hyperlink>
      <w:r>
        <w:t>)</w:t>
      </w:r>
    </w:p>
    <w:p w14:paraId="3788787C" w14:textId="77777777" w:rsidR="00545E66" w:rsidRDefault="00545E66">
      <w:pPr>
        <w:pStyle w:val="ConsPlusNormal"/>
        <w:jc w:val="both"/>
      </w:pPr>
      <w:r>
        <w:t>Специфические санитарно-эпидемиологические требования к организации и проведению санитарно-противоэпидемических мероприятий, процедурам их контроля определяются Советом Министров Республики Беларусь.</w:t>
      </w:r>
    </w:p>
    <w:p w14:paraId="0982FF19" w14:textId="77777777" w:rsidR="00545E66" w:rsidRDefault="00545E66">
      <w:pPr>
        <w:pStyle w:val="ConsPlusNormal"/>
        <w:ind w:firstLine="540"/>
        <w:jc w:val="both"/>
      </w:pPr>
    </w:p>
    <w:p w14:paraId="01811197" w14:textId="77777777" w:rsidR="00545E66" w:rsidRDefault="00545E66">
      <w:pPr>
        <w:pStyle w:val="ConsPlusNormal"/>
        <w:jc w:val="both"/>
      </w:pPr>
      <w:r>
        <w:t>Статья 23. Санитарная охрана территории Республики Беларусь</w:t>
      </w:r>
    </w:p>
    <w:p w14:paraId="4F8C877A" w14:textId="77777777" w:rsidR="00545E66" w:rsidRDefault="00545E66">
      <w:pPr>
        <w:pStyle w:val="ConsPlusNormal"/>
      </w:pPr>
    </w:p>
    <w:p w14:paraId="5D3620F2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В целях предотвращения заноса, возникновения и распростране</w:t>
      </w:r>
      <w:r>
        <w:t>ния инфекционных и массовых неинфекционных заболеваний, их локализации и ликвидации осуществляется комплекс мероприятий по санитарной охране территории Республики Беларусь.</w:t>
      </w:r>
    </w:p>
    <w:p w14:paraId="009AD01D" w14:textId="77777777" w:rsidR="00545E66" w:rsidRDefault="00545E66">
      <w:pPr>
        <w:pStyle w:val="ConsPlusNormal"/>
        <w:spacing w:before="220"/>
      </w:pPr>
      <w:r>
        <w:t>Санитарная охрана территории Республики Беларусь осуществляется с учетом Международных медико-санитарных правил.</w:t>
      </w:r>
    </w:p>
    <w:p w14:paraId="4E2EA71A" w14:textId="77777777" w:rsidR="00545E66" w:rsidRDefault="00EC5072">
      <w:pPr>
        <w:pStyle w:val="ConsPlusNormal"/>
        <w:spacing w:before="220"/>
        <w:ind w:firstLine="540"/>
        <w:jc w:val="both"/>
      </w:pPr>
      <w:hyperlink r:id="rId114" w:history="1">
        <w:r w:rsidR="00545E66">
          <w:rPr>
            <w:color w:val="0000FF"/>
          </w:rPr>
          <w:t>Перечень</w:t>
        </w:r>
      </w:hyperlink>
      <w:r w:rsidR="00545E66">
        <w:t xml:space="preserve"> инфекционных и массовых неинфекционных заболеваний, на которые распространяются мероприятия по санитарной охране территории Республики Беларусь, определяется Министерством здравоохранения.</w:t>
      </w:r>
    </w:p>
    <w:p w14:paraId="6ECD5D9F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</w:t>
      </w:r>
      <w:hyperlink r:id="rId115" w:history="1">
        <w:r>
          <w:rPr>
            <w:color w:val="0000FF"/>
          </w:rPr>
          <w:t xml:space="preserve"> 217-З)</w:t>
        </w:r>
      </w:hyperlink>
    </w:p>
    <w:p w14:paraId="578D8583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16" w:history="1">
        <w:r>
          <w:rPr>
            <w:color w:val="0000FF"/>
          </w:rPr>
          <w:t>редакции</w:t>
        </w:r>
      </w:hyperlink>
      <w:r>
        <w:t>)</w:t>
      </w:r>
    </w:p>
    <w:p w14:paraId="6B47CA07" w14:textId="77777777" w:rsidR="00545E66" w:rsidRDefault="00545E66">
      <w:pPr>
        <w:pStyle w:val="ConsPlusNormal"/>
        <w:jc w:val="both"/>
      </w:pPr>
      <w:r>
        <w:t>Санитарная охрана территории Республики Беларусь обеспечивается путем:</w:t>
      </w:r>
    </w:p>
    <w:p w14:paraId="3C1E6DC6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проведения комплекса административных, санитарно-противоэпидемических мероприятий, направленных на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14:paraId="766608E3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обеспечения постоянной готовности государственных органов, организаций здравоохранения и иных организаций к проведению комплекса административных, санитарно-противоэпидемических мероприятий, направленных на локализацию и ликвидацию очагов инфекционных заболеваний;</w:t>
      </w:r>
    </w:p>
    <w:p w14:paraId="436FE300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проведения мониторинга возбудителей инфекционных заболеваний;</w:t>
      </w:r>
    </w:p>
    <w:p w14:paraId="36645EA0" w14:textId="77777777" w:rsidR="00545E66" w:rsidRDefault="00545E66">
      <w:pPr>
        <w:pStyle w:val="ConsPlusNormal"/>
        <w:spacing w:before="220"/>
        <w:ind w:firstLine="540"/>
        <w:jc w:val="both"/>
      </w:pPr>
      <w:r>
        <w:t>введения (отмены) ограничительных мероприятий;</w:t>
      </w:r>
    </w:p>
    <w:p w14:paraId="438F01FB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осуществления международного сотрудничества в области санитарной охраны территорий.</w:t>
      </w:r>
    </w:p>
    <w:p w14:paraId="604BDC90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Ограничительные </w:t>
      </w:r>
      <w:hyperlink r:id="rId117" w:history="1">
        <w:r>
          <w:rPr>
            <w:color w:val="0000FF"/>
          </w:rPr>
          <w:t>мероприятия</w:t>
        </w:r>
      </w:hyperlink>
      <w:r>
        <w:t xml:space="preserve"> вводятся (отменяются) соответственно решением Совета Министров Республики Беларусь, местных исполнительных и распорядительных органов по представлению:</w:t>
      </w:r>
    </w:p>
    <w:p w14:paraId="59596D1B" w14:textId="77777777" w:rsidR="00545E66" w:rsidRDefault="00545E66">
      <w:pPr>
        <w:pStyle w:val="ConsPlusNormal"/>
        <w:spacing w:before="220"/>
        <w:ind w:firstLine="540"/>
        <w:jc w:val="both"/>
      </w:pPr>
      <w:r>
        <w:t>заместителя Министра здравоохранения - Главного государственного санитарного врача (далее - Главный государственный санитарный врач) - на территории Республики Беларусь;</w:t>
      </w:r>
    </w:p>
    <w:p w14:paraId="56BB9B1F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18" w:history="1">
        <w:r>
          <w:rPr>
            <w:color w:val="0000FF"/>
          </w:rPr>
          <w:t>Законо</w:t>
        </w:r>
      </w:hyperlink>
      <w:r>
        <w:t>в Республики Беларусь от 30.06.2016 N 387-З, от 15.07.2019 N 217-З)</w:t>
      </w:r>
    </w:p>
    <w:p w14:paraId="763AC6D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19" w:history="1">
        <w:r>
          <w:rPr>
            <w:color w:val="0000FF"/>
          </w:rPr>
          <w:t>редакции</w:t>
        </w:r>
      </w:hyperlink>
      <w:r>
        <w:t>)</w:t>
      </w:r>
    </w:p>
    <w:p w14:paraId="47EAB9A9" w14:textId="77777777" w:rsidR="00545E66" w:rsidRDefault="00545E66">
      <w:pPr>
        <w:pStyle w:val="ConsPlusNormal"/>
        <w:jc w:val="both"/>
      </w:pPr>
      <w:r>
        <w:t>главных государственных санитарных врачей областей, городов, районов, районов в городах - на территории областей, городов, районов, районов в городах.</w:t>
      </w:r>
    </w:p>
    <w:p w14:paraId="12E171F9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6DDE0E4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20" w:history="1">
        <w:r>
          <w:rPr>
            <w:color w:val="0000FF"/>
          </w:rPr>
          <w:t>редакции</w:t>
        </w:r>
      </w:hyperlink>
      <w:r>
        <w:t>)</w:t>
      </w:r>
    </w:p>
    <w:p w14:paraId="7AD7D705" w14:textId="77777777" w:rsidR="00545E66" w:rsidRDefault="00545E66">
      <w:pPr>
        <w:pStyle w:val="ConsPlusNormal"/>
        <w:jc w:val="both"/>
      </w:pPr>
      <w:r>
        <w:t>Руководство и координация деятельности организаций и физических лиц, в том числе индивидуальных предпринимателей, по предотвращению заноса, возникновения и распространения инфекционных и массовых неинфекционных заболеваний, их локализации и ликвидации осуществляются комиссиями по чрезвычайным ситуациям, образуемыми Советом Министров Республики Беларусь, местными исполнительными и распорядительными органами.</w:t>
      </w:r>
    </w:p>
    <w:p w14:paraId="4560D16E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Статья 24. Проведение профилактических прививок</w:t>
      </w:r>
    </w:p>
    <w:p w14:paraId="2E4F311E" w14:textId="77777777" w:rsidR="00545E66" w:rsidRDefault="00545E66">
      <w:pPr>
        <w:pStyle w:val="ConsPlusNormal"/>
      </w:pPr>
    </w:p>
    <w:p w14:paraId="2F1C22AB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Профилактические прививки проводятся в целях пр</w:t>
      </w:r>
      <w:r>
        <w:t>едотвращения возникновения и распространения инфекционных заболеваний, их локализации и ликвидации.</w:t>
      </w:r>
    </w:p>
    <w:p w14:paraId="656ABAA2" w14:textId="77777777" w:rsidR="00545E66" w:rsidRDefault="00545E66">
      <w:pPr>
        <w:pStyle w:val="ConsPlusNormal"/>
        <w:spacing w:before="220"/>
      </w:pPr>
      <w:r>
        <w:t xml:space="preserve">Профилактические прививки проводятся в соответствии с Национальным </w:t>
      </w:r>
      <w:hyperlink r:id="rId121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а также по эпидемическим показаниям.</w:t>
      </w:r>
    </w:p>
    <w:p w14:paraId="4A86C1C0" w14:textId="77777777" w:rsidR="00545E66" w:rsidRDefault="00545E66">
      <w:pPr>
        <w:pStyle w:val="ConsPlusNormal"/>
        <w:spacing w:before="220"/>
        <w:ind w:firstLine="540"/>
        <w:jc w:val="both"/>
      </w:pPr>
      <w:r>
        <w:t>Национальный календарь профилактических прививок определяет порядок и сроки проведения профилактических прививок, а также группы физических лиц, подлежащих профилактическим прививкам.</w:t>
      </w:r>
    </w:p>
    <w:p w14:paraId="2EC3C7FB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Национальный </w:t>
      </w:r>
      <w:hyperlink r:id="rId122" w:history="1">
        <w:r>
          <w:rPr>
            <w:color w:val="0000FF"/>
          </w:rPr>
          <w:t>календарь</w:t>
        </w:r>
      </w:hyperlink>
      <w:r>
        <w:t xml:space="preserve"> профилактических прививок, </w:t>
      </w:r>
      <w:hyperlink r:id="rId123" w:history="1">
        <w:r>
          <w:rPr>
            <w:color w:val="0000FF"/>
          </w:rPr>
          <w:t>перечень</w:t>
        </w:r>
      </w:hyperlink>
      <w:r>
        <w:t xml:space="preserve"> профилактических прививок по эпидемическим показаниям, </w:t>
      </w:r>
      <w:hyperlink r:id="rId124" w:history="1">
        <w:r>
          <w:rPr>
            <w:color w:val="0000FF"/>
          </w:rPr>
          <w:t>порядок</w:t>
        </w:r>
      </w:hyperlink>
      <w:r>
        <w:t xml:space="preserve"> и сроки их проведения определяются Министерством здравоохранения.</w:t>
      </w:r>
    </w:p>
    <w:p w14:paraId="27DBAADF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3136F9D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25" w:history="1">
        <w:r>
          <w:rPr>
            <w:color w:val="0000FF"/>
          </w:rPr>
          <w:t>редакции</w:t>
        </w:r>
      </w:hyperlink>
      <w:r>
        <w:t>)</w:t>
      </w:r>
    </w:p>
    <w:p w14:paraId="251A815F" w14:textId="77777777" w:rsidR="00545E66" w:rsidRDefault="00545E66">
      <w:pPr>
        <w:pStyle w:val="ConsPlusNormal"/>
      </w:pPr>
    </w:p>
    <w:p w14:paraId="04E1E711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В целях предотвращения возникновения и</w:t>
      </w:r>
      <w:r>
        <w:t xml:space="preserve"> распространения инфекционных заболеваний, их локализации и ликвидации проводятся следующие дезинфекционные мероприятия:</w:t>
      </w:r>
    </w:p>
    <w:p w14:paraId="696A2A93" w14:textId="77777777" w:rsidR="00545E66" w:rsidRDefault="00545E66">
      <w:pPr>
        <w:pStyle w:val="ConsPlusNormal"/>
        <w:spacing w:before="220"/>
      </w:pPr>
      <w:r>
        <w:t>плановые;</w:t>
      </w:r>
    </w:p>
    <w:p w14:paraId="28F03A79" w14:textId="77777777" w:rsidR="00545E66" w:rsidRDefault="00545E66">
      <w:pPr>
        <w:pStyle w:val="ConsPlusNormal"/>
        <w:spacing w:before="220"/>
        <w:ind w:firstLine="540"/>
        <w:jc w:val="both"/>
      </w:pPr>
      <w:r>
        <w:t>по эпидемическим показаниям;</w:t>
      </w:r>
    </w:p>
    <w:p w14:paraId="22FFEB1B" w14:textId="77777777" w:rsidR="00545E66" w:rsidRDefault="00545E66">
      <w:pPr>
        <w:pStyle w:val="ConsPlusNormal"/>
        <w:spacing w:before="220"/>
        <w:ind w:firstLine="540"/>
        <w:jc w:val="both"/>
      </w:pPr>
      <w:r>
        <w:t>в соответствии с предписаниями органов и учреждений, осуществляющих государственный санитарный надзор;</w:t>
      </w:r>
    </w:p>
    <w:p w14:paraId="4EEB38A9" w14:textId="77777777" w:rsidR="00545E66" w:rsidRDefault="00545E66">
      <w:pPr>
        <w:pStyle w:val="ConsPlusNormal"/>
        <w:spacing w:before="220"/>
        <w:ind w:firstLine="540"/>
        <w:jc w:val="both"/>
      </w:pPr>
      <w:r>
        <w:t>по заявлениям организаций, физических лиц, в том числе индивидуальных предпринимателей.</w:t>
      </w:r>
    </w:p>
    <w:p w14:paraId="30E97AAB" w14:textId="77777777" w:rsidR="00545E66" w:rsidRDefault="00545E66">
      <w:pPr>
        <w:pStyle w:val="ConsPlusNormal"/>
        <w:spacing w:before="220"/>
        <w:ind w:firstLine="540"/>
        <w:jc w:val="both"/>
      </w:pPr>
      <w:r>
        <w:t>(абзац введен Законом Республики Беларусь от 30.06.2016 N 387-З)</w:t>
      </w:r>
    </w:p>
    <w:p w14:paraId="0813D2B5" w14:textId="77777777" w:rsidR="00545E66" w:rsidRDefault="00545E66">
      <w:pPr>
        <w:pStyle w:val="ConsPlusNormal"/>
        <w:spacing w:before="220"/>
        <w:ind w:firstLine="540"/>
        <w:jc w:val="both"/>
      </w:pPr>
      <w:r>
        <w:t>Часть вторая статьи 25 исключена. - Закон Республики Беларусь от 15.07.2019 N 217-З.</w:t>
      </w:r>
    </w:p>
    <w:p w14:paraId="7B872265" w14:textId="77777777" w:rsidR="00545E66" w:rsidRDefault="00545E66">
      <w:pPr>
        <w:pStyle w:val="ConsPlusNormal"/>
        <w:jc w:val="both"/>
      </w:pPr>
      <w:r>
        <w:t xml:space="preserve">(см. текст в предыдущей </w:t>
      </w:r>
      <w:hyperlink r:id="rId126" w:history="1">
        <w:r>
          <w:rPr>
            <w:color w:val="0000FF"/>
          </w:rPr>
          <w:t>редакции</w:t>
        </w:r>
      </w:hyperlink>
      <w:r>
        <w:t>)</w:t>
      </w:r>
    </w:p>
    <w:p w14:paraId="0A3F8930" w14:textId="77777777" w:rsidR="00545E66" w:rsidRDefault="00545E66">
      <w:pPr>
        <w:pStyle w:val="ConsPlusNormal"/>
      </w:pPr>
    </w:p>
    <w:p w14:paraId="427E99BB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Обязательные медицинские осмотры проводятся</w:t>
      </w:r>
      <w:r>
        <w:t xml:space="preserve"> в отношении:</w:t>
      </w:r>
    </w:p>
    <w:p w14:paraId="0DDC639E" w14:textId="77777777" w:rsidR="00545E66" w:rsidRDefault="00545E66">
      <w:pPr>
        <w:pStyle w:val="ConsPlusNormal"/>
        <w:spacing w:before="220"/>
      </w:pPr>
      <w:proofErr w:type="gramStart"/>
      <w:r>
        <w:t>некоторых категорий</w:t>
      </w:r>
      <w:proofErr w:type="gramEnd"/>
      <w:r>
        <w:t xml:space="preserve"> работающих;</w:t>
      </w:r>
    </w:p>
    <w:p w14:paraId="5AE65F37" w14:textId="77777777" w:rsidR="00545E66" w:rsidRDefault="00545E66">
      <w:pPr>
        <w:pStyle w:val="ConsPlusNormal"/>
        <w:spacing w:before="220"/>
        <w:ind w:firstLine="540"/>
        <w:jc w:val="both"/>
      </w:pPr>
      <w:r>
        <w:t>доноров крови и (или) ее компонентов, доноров половых клеток, живых доноров органов и (или) тканей человека (далее - доноры).</w:t>
      </w:r>
    </w:p>
    <w:p w14:paraId="52DFB15F" w14:textId="77777777" w:rsidR="00545E66" w:rsidRDefault="00EC5072">
      <w:pPr>
        <w:pStyle w:val="ConsPlusNormal"/>
        <w:spacing w:before="220"/>
        <w:ind w:firstLine="540"/>
        <w:jc w:val="both"/>
      </w:pPr>
      <w:hyperlink r:id="rId127" w:history="1">
        <w:r w:rsidR="00545E66">
          <w:rPr>
            <w:color w:val="0000FF"/>
          </w:rPr>
          <w:t>Порядок</w:t>
        </w:r>
      </w:hyperlink>
      <w:r w:rsidR="00545E66">
        <w:t xml:space="preserve"> проведения обязательных медицинских осмотров работающих определяется Министерством здравоохранения по согласованию с Министерством труда и социальной защиты.</w:t>
      </w:r>
    </w:p>
    <w:p w14:paraId="6AA47508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28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422AA6D9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29" w:history="1">
        <w:r>
          <w:rPr>
            <w:color w:val="0000FF"/>
          </w:rPr>
          <w:t>редакции</w:t>
        </w:r>
      </w:hyperlink>
      <w:r>
        <w:t>)</w:t>
      </w:r>
    </w:p>
    <w:p w14:paraId="794F9EBB" w14:textId="77777777" w:rsidR="00545E66" w:rsidRDefault="00EC5072">
      <w:pPr>
        <w:pStyle w:val="ConsPlusNormal"/>
        <w:jc w:val="both"/>
      </w:pPr>
      <w:hyperlink r:id="rId130" w:history="1">
        <w:r w:rsidR="00545E66">
          <w:rPr>
            <w:color w:val="0000FF"/>
          </w:rPr>
          <w:t>Порядок</w:t>
        </w:r>
      </w:hyperlink>
      <w:r w:rsidR="00545E66">
        <w:t xml:space="preserve"> проведения обязательных медицинских осмотров доноров определяется Министерством здравоохранения.</w:t>
      </w:r>
    </w:p>
    <w:p w14:paraId="7E896C35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31" w:history="1">
        <w:r>
          <w:rPr>
            <w:color w:val="0000FF"/>
          </w:rPr>
          <w:t>редакции</w:t>
        </w:r>
      </w:hyperlink>
      <w:r>
        <w:t>)</w:t>
      </w:r>
    </w:p>
    <w:p w14:paraId="79092C41" w14:textId="77777777" w:rsidR="00545E66" w:rsidRDefault="00545E66">
      <w:pPr>
        <w:pStyle w:val="ConsPlusNormal"/>
        <w:spacing w:before="220"/>
      </w:pPr>
      <w:r>
        <w:t>ПРАВА И ОБЯЗАННОСТИ ГРАЖДАН РЕСПУБЛИКИ БЕЛАРУСЬ, ИНОСТРАННЫХ ГРАЖДАН, ЛИЦ БЕЗ ГРАЖДАНСТВА, ОРГАНИЗАЦИЙ И ИНДИВИДУАЛЬНЫХ ПРЕДПРИНИМАТЕЛЕЙ В ОБЛАСТИ САНИТАРНО-ЭПИДЕМИОЛОГИЧЕСКОГО БЛАГОПОЛУЧИЯ НАСЕЛЕНИЯ</w:t>
      </w:r>
    </w:p>
    <w:p w14:paraId="6FF3B551" w14:textId="77777777" w:rsidR="00545E66" w:rsidRDefault="00545E66">
      <w:pPr>
        <w:pStyle w:val="ConsPlusTitle"/>
        <w:jc w:val="center"/>
      </w:pPr>
    </w:p>
    <w:p w14:paraId="737FE06E" w14:textId="77777777" w:rsidR="00545E66" w:rsidRDefault="00545E66">
      <w:pPr>
        <w:pStyle w:val="ConsPlusTitle"/>
        <w:jc w:val="center"/>
      </w:pPr>
      <w:bookmarkStart w:id="2" w:name="P423"/>
      <w:bookmarkEnd w:id="2"/>
      <w:r>
        <w:t>Статья 27. Права граждан Республики Беларусь в области санитарно-эпидемиологического благополучия населения</w:t>
      </w:r>
    </w:p>
    <w:p w14:paraId="0BD1CD7B" w14:textId="77777777" w:rsidR="00545E66" w:rsidRDefault="00545E66">
      <w:pPr>
        <w:pStyle w:val="ConsPlusNormal"/>
      </w:pPr>
    </w:p>
    <w:p w14:paraId="0AC4A25B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Граждане Республики Беларусь в области санитарно-эпидемиологического благополучия населения имеют право на:</w:t>
      </w:r>
    </w:p>
    <w:p w14:paraId="34953927" w14:textId="77777777" w:rsidR="00545E66" w:rsidRDefault="00545E66">
      <w:pPr>
        <w:pStyle w:val="ConsPlusNormal"/>
        <w:spacing w:before="220"/>
      </w:pPr>
      <w:r>
        <w:t>благоприятную среду обитания;</w:t>
      </w:r>
    </w:p>
    <w:p w14:paraId="5BBE5A91" w14:textId="77777777" w:rsidR="00545E66" w:rsidRDefault="00545E66">
      <w:pPr>
        <w:pStyle w:val="ConsPlusNormal"/>
        <w:spacing w:before="220"/>
        <w:ind w:firstLine="540"/>
        <w:jc w:val="both"/>
      </w:pPr>
      <w:r>
        <w:t>предупреждение причинения вреда их жизни и здоровью;</w:t>
      </w:r>
    </w:p>
    <w:p w14:paraId="30A55EDE" w14:textId="77777777" w:rsidR="00545E66" w:rsidRDefault="00545E66">
      <w:pPr>
        <w:pStyle w:val="ConsPlusNormal"/>
        <w:spacing w:before="220"/>
        <w:ind w:firstLine="540"/>
        <w:jc w:val="both"/>
      </w:pPr>
      <w:r>
        <w:t>возмещение вреда, причиненного их жизни и здоровью, а также убытков, причиненных их имуществу в результате нарушения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14:paraId="53353D98" w14:textId="77777777" w:rsidR="00545E66" w:rsidRDefault="00545E66">
      <w:pPr>
        <w:pStyle w:val="ConsPlusNormal"/>
        <w:spacing w:before="220"/>
        <w:ind w:firstLine="540"/>
        <w:jc w:val="both"/>
      </w:pPr>
      <w:r>
        <w:t>получение полной, достоверной и своевременной информации о санитарно-эпидемиологической обстановке, состоянии среды обитания человека, проводимых санитарно-противоэпидемических мероприятиях,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14:paraId="3C88CCFB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672C8E13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32" w:history="1">
        <w:r>
          <w:rPr>
            <w:color w:val="0000FF"/>
          </w:rPr>
          <w:t>редакции</w:t>
        </w:r>
      </w:hyperlink>
      <w:r>
        <w:t>)</w:t>
      </w:r>
    </w:p>
    <w:p w14:paraId="33536763" w14:textId="77777777" w:rsidR="00545E66" w:rsidRDefault="00545E66">
      <w:pPr>
        <w:pStyle w:val="ConsPlusNormal"/>
        <w:jc w:val="both"/>
      </w:pPr>
      <w:r>
        <w:t>обжалование действий (бездействия) органов и учреждений (их должностных лиц), осуществляющих государственный санитарный надзор, в порядке, установленном актами законодательства;</w:t>
      </w:r>
    </w:p>
    <w:p w14:paraId="21B21DCE" w14:textId="77777777" w:rsidR="00545E66" w:rsidRDefault="00545E66">
      <w:pPr>
        <w:pStyle w:val="ConsPlusNormal"/>
        <w:ind w:firstLine="540"/>
        <w:jc w:val="both"/>
      </w:pPr>
    </w:p>
    <w:p w14:paraId="492E1D56" w14:textId="77777777" w:rsidR="00545E66" w:rsidRDefault="00545E66">
      <w:pPr>
        <w:pStyle w:val="ConsPlusNormal"/>
        <w:ind w:firstLine="540"/>
        <w:jc w:val="both"/>
      </w:pPr>
      <w:r>
        <w:t>Статья 28. Обязанности граждан Республики Беларусь в области санитарно-эпидемиологического благополучия населения</w:t>
      </w:r>
    </w:p>
    <w:p w14:paraId="09283A3F" w14:textId="77777777" w:rsidR="00545E66" w:rsidRDefault="00545E66">
      <w:pPr>
        <w:pStyle w:val="ConsPlusNormal"/>
      </w:pPr>
    </w:p>
    <w:p w14:paraId="674F39BB" w14:textId="77777777" w:rsidR="00545E66" w:rsidRDefault="00545E66">
      <w:pPr>
        <w:pStyle w:val="ConsPlusNormal"/>
        <w:ind w:firstLine="540"/>
        <w:jc w:val="both"/>
        <w:outlineLvl w:val="1"/>
      </w:pPr>
      <w:r>
        <w:t>Граждане Республики Беларусь в области санитарно-эпидемиологического благополучия населения обязаны:</w:t>
      </w:r>
    </w:p>
    <w:p w14:paraId="6566B9A3" w14:textId="77777777" w:rsidR="00545E66" w:rsidRDefault="00545E66">
      <w:pPr>
        <w:pStyle w:val="ConsPlusNormal"/>
        <w:spacing w:before="220"/>
      </w:pPr>
      <w:r>
        <w:t>соблюдать законодательство в области санитарно-эпидемиологического благополучия населения;</w:t>
      </w:r>
    </w:p>
    <w:p w14:paraId="30EC81F9" w14:textId="77777777" w:rsidR="00545E66" w:rsidRDefault="00545E66">
      <w:pPr>
        <w:pStyle w:val="ConsPlusNormal"/>
        <w:spacing w:before="220"/>
        <w:ind w:firstLine="540"/>
        <w:jc w:val="both"/>
      </w:pPr>
      <w:r>
        <w:t>проводить или участвовать в проведении санитарно-противоэпидемических мероприятий;</w:t>
      </w:r>
    </w:p>
    <w:p w14:paraId="7C430C8A" w14:textId="77777777" w:rsidR="00545E66" w:rsidRDefault="00545E66">
      <w:pPr>
        <w:pStyle w:val="ConsPlusNormal"/>
        <w:spacing w:before="220"/>
        <w:ind w:firstLine="540"/>
        <w:jc w:val="both"/>
      </w:pPr>
      <w:r>
        <w:t>выполнять предписания органов и учреждений, осуществляющих государственный санитарный надзор;</w:t>
      </w:r>
    </w:p>
    <w:p w14:paraId="3344F73B" w14:textId="77777777" w:rsidR="00545E66" w:rsidRDefault="00545E66">
      <w:pPr>
        <w:pStyle w:val="ConsPlusNormal"/>
        <w:spacing w:before="220"/>
        <w:ind w:firstLine="540"/>
        <w:jc w:val="both"/>
      </w:pPr>
      <w:r>
        <w:t>заботиться о состоянии своего здоровья и здоровья своих детей;</w:t>
      </w:r>
    </w:p>
    <w:p w14:paraId="77CD57E4" w14:textId="77777777" w:rsidR="00545E66" w:rsidRDefault="00545E66">
      <w:pPr>
        <w:pStyle w:val="ConsPlusNormal"/>
        <w:spacing w:before="220"/>
        <w:ind w:firstLine="540"/>
        <w:jc w:val="both"/>
      </w:pPr>
      <w:r>
        <w:t>исполнять иные обязанности, предусмотренные настоящим Законом и иными актами законодательства.</w:t>
      </w:r>
    </w:p>
    <w:p w14:paraId="1BB1AE48" w14:textId="77777777" w:rsidR="00545E66" w:rsidRDefault="00545E66">
      <w:pPr>
        <w:pStyle w:val="ConsPlusNormal"/>
        <w:ind w:firstLine="540"/>
        <w:jc w:val="both"/>
      </w:pPr>
    </w:p>
    <w:p w14:paraId="0A77BBBA" w14:textId="77777777" w:rsidR="00545E66" w:rsidRDefault="00545E66">
      <w:pPr>
        <w:pStyle w:val="ConsPlusNormal"/>
        <w:ind w:firstLine="540"/>
        <w:jc w:val="both"/>
      </w:pPr>
      <w:bookmarkStart w:id="3" w:name="P443"/>
      <w:bookmarkEnd w:id="3"/>
      <w:r>
        <w:t>Статья 29. Права и обязанности иностранных граждан и лиц без гражданства в области санитарно-эпидемиологического благополучия населения</w:t>
      </w:r>
    </w:p>
    <w:p w14:paraId="2E69918F" w14:textId="77777777" w:rsidR="00545E66" w:rsidRDefault="00545E66">
      <w:pPr>
        <w:pStyle w:val="ConsPlusNormal"/>
      </w:pPr>
    </w:p>
    <w:p w14:paraId="2301DD43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Иностранные граждане и лица без гражданства в Республике Беларусь пользуются теми же правами и несут те же обязанности в области санита</w:t>
      </w:r>
      <w:r>
        <w:t xml:space="preserve">рно-эпидемиологического благополучия населения, что и граждане Республики Беларусь, если иное не определено </w:t>
      </w:r>
      <w:hyperlink r:id="rId133" w:history="1">
        <w:r>
          <w:rPr>
            <w:color w:val="0000FF"/>
          </w:rPr>
          <w:t>Конституцией</w:t>
        </w:r>
      </w:hyperlink>
      <w:r>
        <w:t xml:space="preserve"> Республики Беларусь, законодательными актами и международными договорами Республики Беларусь.</w:t>
      </w:r>
    </w:p>
    <w:p w14:paraId="199223AA" w14:textId="77777777" w:rsidR="00545E66" w:rsidRDefault="00545E66">
      <w:pPr>
        <w:pStyle w:val="ConsPlusNormal"/>
      </w:pPr>
    </w:p>
    <w:p w14:paraId="166EFFCF" w14:textId="77777777" w:rsidR="00545E66" w:rsidRDefault="00545E66">
      <w:pPr>
        <w:pStyle w:val="ConsPlusNormal"/>
        <w:ind w:firstLine="540"/>
        <w:jc w:val="both"/>
      </w:pPr>
      <w:r>
        <w:lastRenderedPageBreak/>
        <w:t>Статья 30. Права организаций и индивидуальных предпринимателей в области санитарно-эпидемиологического благополучия населения</w:t>
      </w:r>
    </w:p>
    <w:p w14:paraId="3B5873E1" w14:textId="77777777" w:rsidR="00545E66" w:rsidRDefault="00545E66">
      <w:pPr>
        <w:pStyle w:val="ConsPlusNormal"/>
      </w:pPr>
    </w:p>
    <w:p w14:paraId="4B6243BF" w14:textId="77777777" w:rsidR="00545E66" w:rsidRDefault="00545E66">
      <w:pPr>
        <w:pStyle w:val="ConsPlusNormal"/>
        <w:ind w:firstLine="540"/>
        <w:jc w:val="both"/>
        <w:outlineLvl w:val="1"/>
      </w:pPr>
      <w:r>
        <w:t>Организации и индивидуальные предприниматели в области санитарно-эпидемиологического благополучия населения имеют право на:</w:t>
      </w:r>
    </w:p>
    <w:p w14:paraId="13CDDB65" w14:textId="77777777" w:rsidR="00545E66" w:rsidRDefault="00545E66">
      <w:pPr>
        <w:pStyle w:val="ConsPlusNormal"/>
        <w:spacing w:before="220"/>
      </w:pPr>
      <w:r>
        <w:t>получение при обращении в государственные органы, иные государственные организации, к их должностным лицам полной, достоверной и своевременной информации о санитарно-эпидемиологической обстановке, состоянии среды обитания человека,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14:paraId="5B665F79" w14:textId="77777777" w:rsidR="00545E66" w:rsidRDefault="00545E66">
      <w:pPr>
        <w:pStyle w:val="ConsPlusNormal"/>
        <w:spacing w:before="220"/>
        <w:ind w:firstLine="540"/>
        <w:jc w:val="both"/>
      </w:pPr>
      <w:r>
        <w:t>(в ред. Закона Республики Беларусь от 15.07.2019 N 217-З)</w:t>
      </w:r>
    </w:p>
    <w:p w14:paraId="01697E2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34" w:history="1">
        <w:r>
          <w:rPr>
            <w:color w:val="0000FF"/>
          </w:rPr>
          <w:t>редакции</w:t>
        </w:r>
      </w:hyperlink>
      <w:r>
        <w:t>)</w:t>
      </w:r>
    </w:p>
    <w:p w14:paraId="47184AF2" w14:textId="77777777" w:rsidR="00545E66" w:rsidRDefault="00545E66">
      <w:pPr>
        <w:pStyle w:val="ConsPlusNormal"/>
        <w:jc w:val="both"/>
      </w:pPr>
      <w:r>
        <w:t>возмещение вреда, причиненного в результате нарушения другими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14:paraId="09FFFE09" w14:textId="77777777" w:rsidR="00545E66" w:rsidRDefault="00545E66">
      <w:pPr>
        <w:pStyle w:val="ConsPlusNormal"/>
        <w:spacing w:before="220"/>
        <w:ind w:firstLine="540"/>
        <w:jc w:val="both"/>
      </w:pPr>
      <w:r>
        <w:t>реализацию иных прав, предусмотренных настоящим Законом и иными актами законодательства.</w:t>
      </w:r>
    </w:p>
    <w:p w14:paraId="3CC14F39" w14:textId="77777777" w:rsidR="00545E66" w:rsidRDefault="00545E66">
      <w:pPr>
        <w:pStyle w:val="ConsPlusNormal"/>
        <w:ind w:firstLine="540"/>
        <w:jc w:val="both"/>
      </w:pPr>
    </w:p>
    <w:p w14:paraId="5F092123" w14:textId="77777777" w:rsidR="00545E66" w:rsidRDefault="00545E66">
      <w:pPr>
        <w:pStyle w:val="ConsPlusNormal"/>
        <w:ind w:firstLine="540"/>
        <w:jc w:val="both"/>
      </w:pPr>
      <w:r>
        <w:t>Статья 31. Обязанности организаций и индивидуальных предпринимателей в области санитарно-эпидемиологического благополучия населения</w:t>
      </w:r>
    </w:p>
    <w:p w14:paraId="7C4916F9" w14:textId="77777777" w:rsidR="00545E66" w:rsidRDefault="00545E66">
      <w:pPr>
        <w:pStyle w:val="ConsPlusNormal"/>
      </w:pPr>
    </w:p>
    <w:p w14:paraId="1B0357CE" w14:textId="77777777" w:rsidR="00545E66" w:rsidRDefault="00545E66">
      <w:pPr>
        <w:pStyle w:val="ConsPlusNormal"/>
        <w:ind w:firstLine="540"/>
        <w:jc w:val="both"/>
        <w:outlineLvl w:val="1"/>
      </w:pPr>
      <w:r>
        <w:t>Организации и индивидуальные предприниматели в области санитарно-эпидемиологического благополучия населения обязаны:</w:t>
      </w:r>
    </w:p>
    <w:p w14:paraId="6A4C2B5C" w14:textId="77777777" w:rsidR="00545E66" w:rsidRDefault="00545E66">
      <w:pPr>
        <w:pStyle w:val="ConsPlusNormal"/>
        <w:spacing w:before="220"/>
      </w:pPr>
      <w:r>
        <w:t>соблюдать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актами Президента Республики Беларусь;</w:t>
      </w:r>
    </w:p>
    <w:p w14:paraId="07286B1A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(абзац введен </w:t>
      </w:r>
      <w:hyperlink r:id="rId135" w:history="1">
        <w:r>
          <w:rPr>
            <w:color w:val="0000FF"/>
          </w:rPr>
          <w:t>Законом</w:t>
        </w:r>
      </w:hyperlink>
      <w:r>
        <w:t xml:space="preserve"> Республики Беларусь от 15.07.2019 N 217-З)</w:t>
      </w:r>
    </w:p>
    <w:p w14:paraId="34A16F88" w14:textId="77777777" w:rsidR="00545E66" w:rsidRDefault="00545E66">
      <w:pPr>
        <w:pStyle w:val="ConsPlusNormal"/>
        <w:spacing w:before="220"/>
        <w:ind w:firstLine="540"/>
        <w:jc w:val="both"/>
      </w:pPr>
      <w:r>
        <w:t>соблюдать специфические санитарно-эпидемиологические требования и гигиенические нормативы, определенные Советом Министров Республики Беларусь;</w:t>
      </w:r>
    </w:p>
    <w:p w14:paraId="304078E4" w14:textId="77777777" w:rsidR="00545E66" w:rsidRDefault="00545E66">
      <w:pPr>
        <w:pStyle w:val="ConsPlusNormal"/>
        <w:jc w:val="both"/>
      </w:pPr>
      <w:r>
        <w:t>(абзац введен Зако</w:t>
      </w:r>
      <w:hyperlink r:id="rId136" w:history="1">
        <w:r>
          <w:rPr>
            <w:color w:val="0000FF"/>
          </w:rPr>
          <w:t>ном Р</w:t>
        </w:r>
      </w:hyperlink>
      <w:r>
        <w:t>еспублики Беларусь от 15.07.2019 N 217-З)</w:t>
      </w:r>
    </w:p>
    <w:p w14:paraId="346A9D6B" w14:textId="77777777" w:rsidR="00545E66" w:rsidRDefault="00545E66">
      <w:pPr>
        <w:pStyle w:val="ConsPlusNormal"/>
        <w:spacing w:before="220"/>
        <w:ind w:firstLine="540"/>
        <w:jc w:val="both"/>
      </w:pPr>
      <w:r>
        <w:t>соблюдать иные санитарно-эпидемиологические требования при необеспечении в процессе экономической деятельности безопасности иным способом, исключающим причинение вреда государственным или общественным интересам, окружающей среде, жизни, здоровью, правам и законным интересам граждан;</w:t>
      </w:r>
    </w:p>
    <w:p w14:paraId="7925DC7F" w14:textId="77777777" w:rsidR="00545E66" w:rsidRDefault="00545E66">
      <w:pPr>
        <w:pStyle w:val="ConsPlusNormal"/>
        <w:jc w:val="both"/>
      </w:pPr>
      <w:r>
        <w:t>(абзац введен Законом Республики Беларусь от 15.07.2019 N 217-З)</w:t>
      </w:r>
    </w:p>
    <w:p w14:paraId="3C88F10B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осуществлять в пределах своей компетенции санитарно-противоэпидемические мероприятия;</w:t>
      </w:r>
    </w:p>
    <w:p w14:paraId="6C94050A" w14:textId="77777777" w:rsidR="00545E66" w:rsidRDefault="00545E66">
      <w:pPr>
        <w:pStyle w:val="ConsPlusNormal"/>
        <w:jc w:val="both"/>
      </w:pPr>
      <w:r>
        <w:t>своевременно информировать население, органы и учреждения, осуществляющие государственный санитарный надзор, об аварийных ситуациях, о нарушениях технологических процессов, создающих угрозу санитарно-эпидемиологическому благополучию населения;</w:t>
      </w:r>
    </w:p>
    <w:p w14:paraId="05924CDE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обеспечивать в пределах своей компетенции проведение производственного контроля;</w:t>
      </w:r>
    </w:p>
    <w:p w14:paraId="589B9A6B" w14:textId="77777777" w:rsidR="00545E66" w:rsidRDefault="00545E66">
      <w:pPr>
        <w:pStyle w:val="ConsPlusNormal"/>
        <w:spacing w:before="220"/>
        <w:ind w:firstLine="540"/>
        <w:jc w:val="both"/>
      </w:pPr>
      <w:r>
        <w:t>абзац ис</w:t>
      </w:r>
      <w:hyperlink r:id="rId137" w:history="1">
        <w:r>
          <w:rPr>
            <w:color w:val="0000FF"/>
          </w:rPr>
          <w:t>ключен</w:t>
        </w:r>
      </w:hyperlink>
      <w:r>
        <w:t>. - Закон Республики Беларусь от 15.07.2019 N 217-З;</w:t>
      </w:r>
    </w:p>
    <w:p w14:paraId="647FD66E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38" w:history="1">
        <w:r>
          <w:rPr>
            <w:color w:val="0000FF"/>
          </w:rPr>
          <w:t>редакции</w:t>
        </w:r>
      </w:hyperlink>
      <w:r>
        <w:t>)</w:t>
      </w:r>
    </w:p>
    <w:p w14:paraId="175238D1" w14:textId="77777777" w:rsidR="00545E66" w:rsidRDefault="00545E66">
      <w:pPr>
        <w:pStyle w:val="ConsPlusNormal"/>
        <w:ind w:firstLine="540"/>
        <w:jc w:val="both"/>
      </w:pPr>
      <w:r>
        <w:t xml:space="preserve">обращаться в органы и учреждения, осуществляющие государственный санитарный надзор, </w:t>
      </w:r>
      <w:r>
        <w:lastRenderedPageBreak/>
        <w:t xml:space="preserve">за проведением государственной санитарно-гигиенической экспертизы объектов, указанных в </w:t>
      </w:r>
      <w:hyperlink w:anchor="P274" w:history="1">
        <w:r>
          <w:rPr>
            <w:color w:val="0000FF"/>
          </w:rPr>
          <w:t>части второй статьи 16</w:t>
        </w:r>
      </w:hyperlink>
      <w:r>
        <w:t xml:space="preserve"> настоящего Закона;</w:t>
      </w:r>
    </w:p>
    <w:p w14:paraId="485A714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39" w:history="1">
        <w:r>
          <w:rPr>
            <w:color w:val="0000FF"/>
          </w:rPr>
          <w:t>редакции</w:t>
        </w:r>
      </w:hyperlink>
      <w:r>
        <w:t>)</w:t>
      </w:r>
    </w:p>
    <w:p w14:paraId="50B7C7D1" w14:textId="77777777" w:rsidR="00545E66" w:rsidRDefault="00545E66">
      <w:pPr>
        <w:pStyle w:val="ConsPlusNormal"/>
        <w:jc w:val="both"/>
      </w:pPr>
      <w:r>
        <w:t>согласовывать с органами и учреждениями, осуществляющими государственный санитарный надзор, предоставление земельных участков, расширение или увеличение мощности, а также изменение целевого назначения объектов социальной, производственной, транспортной, инженерной инфраструктуры;</w:t>
      </w:r>
    </w:p>
    <w:p w14:paraId="35798AC6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0" w:history="1">
        <w:r>
          <w:rPr>
            <w:color w:val="0000FF"/>
          </w:rPr>
          <w:t>редакции</w:t>
        </w:r>
      </w:hyperlink>
      <w:r>
        <w:t>)</w:t>
      </w:r>
    </w:p>
    <w:p w14:paraId="12CD8C59" w14:textId="77777777" w:rsidR="00545E66" w:rsidRDefault="00545E66">
      <w:pPr>
        <w:pStyle w:val="ConsPlusNormal"/>
        <w:jc w:val="both"/>
      </w:pPr>
      <w:r>
        <w:t>предоставлять бесплатно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14:paraId="728DF192" w14:textId="77777777" w:rsidR="00545E66" w:rsidRDefault="00545E66">
      <w:pPr>
        <w:pStyle w:val="ConsPlusNormal"/>
        <w:spacing w:before="220"/>
        <w:ind w:firstLine="540"/>
        <w:jc w:val="both"/>
      </w:pPr>
      <w:r>
        <w:t>создавать условия для сохранения, укрепления и восстановления здоровья работающих, обеспечивать гигиеническое обучение и воспитание работающих,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населения;</w:t>
      </w:r>
    </w:p>
    <w:p w14:paraId="4A795391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41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2B87C05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2" w:history="1">
        <w:r>
          <w:rPr>
            <w:color w:val="0000FF"/>
          </w:rPr>
          <w:t>редакции</w:t>
        </w:r>
      </w:hyperlink>
      <w:r>
        <w:t>)</w:t>
      </w:r>
    </w:p>
    <w:p w14:paraId="11E9805A" w14:textId="77777777" w:rsidR="00545E66" w:rsidRDefault="00545E66">
      <w:pPr>
        <w:pStyle w:val="ConsPlusNormal"/>
        <w:jc w:val="both"/>
      </w:pPr>
      <w:r>
        <w:t>приостанавливать разработку, производство, реализацию, хранение, использование, закупку продукции, а также изымать из обращения продукцию, не соответствующую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14:paraId="45EDB48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3" w:history="1">
        <w:r>
          <w:rPr>
            <w:color w:val="0000FF"/>
          </w:rPr>
          <w:t>редакции</w:t>
        </w:r>
      </w:hyperlink>
      <w:r>
        <w:t>)</w:t>
      </w:r>
    </w:p>
    <w:p w14:paraId="4B331228" w14:textId="77777777" w:rsidR="00545E66" w:rsidRDefault="00545E66">
      <w:pPr>
        <w:pStyle w:val="ConsPlusNormal"/>
        <w:jc w:val="both"/>
      </w:pPr>
      <w:r>
        <w:t>приостанавливать выполнение работ и оказание услуг в случае несоблюдения требований законодательства в области санитарно-эпидемиологического благополучия населения, а в случае невозможности устранения выявленных нарушений требований законодательства в области санитарно-эпидемиологического благополучия населения прекращать выполнение работ и оказание услуг;</w:t>
      </w:r>
    </w:p>
    <w:p w14:paraId="014C5915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обеспечивать реализацию прав граждан Республики Беларусь, иностранных граждан и лиц без гражданства, предусмотренных </w:t>
      </w:r>
      <w:hyperlink w:anchor="P423" w:history="1">
        <w:r>
          <w:rPr>
            <w:color w:val="0000FF"/>
          </w:rPr>
          <w:t>статьями 27</w:t>
        </w:r>
      </w:hyperlink>
      <w:r>
        <w:t xml:space="preserve"> и </w:t>
      </w:r>
      <w:hyperlink w:anchor="P443" w:history="1">
        <w:r>
          <w:rPr>
            <w:color w:val="0000FF"/>
          </w:rPr>
          <w:t>29</w:t>
        </w:r>
      </w:hyperlink>
      <w:r>
        <w:t xml:space="preserve"> настоящего Закона;</w:t>
      </w:r>
    </w:p>
    <w:p w14:paraId="69023838" w14:textId="77777777" w:rsidR="00545E66" w:rsidRDefault="00545E66">
      <w:pPr>
        <w:pStyle w:val="ConsPlusNormal"/>
        <w:spacing w:before="220"/>
        <w:ind w:firstLine="540"/>
        <w:jc w:val="both"/>
      </w:pPr>
      <w:r>
        <w:t>исполнять иные обязанности, предусмотренные настоящим Законом и иными актами законодательства.</w:t>
      </w:r>
    </w:p>
    <w:p w14:paraId="1533A207" w14:textId="77777777" w:rsidR="00545E66" w:rsidRDefault="00545E66">
      <w:pPr>
        <w:pStyle w:val="ConsPlusNormal"/>
        <w:ind w:firstLine="540"/>
        <w:jc w:val="both"/>
      </w:pPr>
    </w:p>
    <w:p w14:paraId="78DB91C6" w14:textId="77777777" w:rsidR="00545E66" w:rsidRDefault="00545E66">
      <w:pPr>
        <w:pStyle w:val="ConsPlusNormal"/>
        <w:ind w:firstLine="540"/>
        <w:jc w:val="both"/>
      </w:pPr>
      <w:r>
        <w:t>ГЛАВА 6</w:t>
      </w:r>
    </w:p>
    <w:p w14:paraId="1A7451B7" w14:textId="77777777" w:rsidR="00545E66" w:rsidRDefault="00545E66">
      <w:pPr>
        <w:pStyle w:val="ConsPlusNormal"/>
        <w:spacing w:before="220"/>
      </w:pPr>
      <w:r>
        <w:t>ОСУЩЕСТВЛЕНИЕ ГОСУДАРСТВЕННОГО САНИТАРНОГО НАДЗОРА. ПРАВА ГЛАВНЫХ ГОСУДАРСТВЕННЫХ САНИТАРНЫХ ВРАЧЕЙ И ПОРЯДОК ИХ НАЗНАЧЕНИЯ</w:t>
      </w:r>
    </w:p>
    <w:p w14:paraId="7B6FABD3" w14:textId="77777777" w:rsidR="00545E66" w:rsidRDefault="00545E66">
      <w:pPr>
        <w:pStyle w:val="ConsPlusTitle"/>
        <w:jc w:val="center"/>
      </w:pPr>
    </w:p>
    <w:p w14:paraId="061FAF66" w14:textId="77777777" w:rsidR="00545E66" w:rsidRDefault="00545E66">
      <w:pPr>
        <w:pStyle w:val="ConsPlusTitle"/>
        <w:jc w:val="center"/>
      </w:pPr>
      <w:r>
        <w:t>Статья 32. Государственный санитарный надзор. Органы и учреждения, осуществляющие государственный санитарный надзор</w:t>
      </w:r>
    </w:p>
    <w:p w14:paraId="08988558" w14:textId="77777777" w:rsidR="00545E66" w:rsidRDefault="00545E66">
      <w:pPr>
        <w:pStyle w:val="ConsPlusNormal"/>
      </w:pPr>
    </w:p>
    <w:p w14:paraId="5E4037AA" w14:textId="77777777" w:rsidR="00545E66" w:rsidRDefault="00545E66">
      <w:pPr>
        <w:pStyle w:val="ConsPlusNormal"/>
        <w:ind w:firstLine="540"/>
        <w:jc w:val="both"/>
        <w:outlineLvl w:val="1"/>
      </w:pPr>
      <w:r>
        <w:t>(в ред. Закона Республики Беларусь от 15.07.2019 N 217-З)</w:t>
      </w:r>
    </w:p>
    <w:p w14:paraId="60A46586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4" w:history="1">
        <w:r>
          <w:rPr>
            <w:color w:val="0000FF"/>
          </w:rPr>
          <w:t>редакции</w:t>
        </w:r>
      </w:hyperlink>
      <w:r>
        <w:t>)</w:t>
      </w:r>
    </w:p>
    <w:p w14:paraId="1DD7ADAF" w14:textId="77777777" w:rsidR="00545E66" w:rsidRDefault="00545E66">
      <w:pPr>
        <w:pStyle w:val="ConsPlusNormal"/>
        <w:ind w:firstLine="540"/>
        <w:jc w:val="both"/>
      </w:pPr>
    </w:p>
    <w:p w14:paraId="762ECA8B" w14:textId="77777777" w:rsidR="00545E66" w:rsidRDefault="00545E66">
      <w:pPr>
        <w:pStyle w:val="ConsPlusNormal"/>
      </w:pPr>
      <w:r>
        <w:t>проведение государственной санитарно-гигиенической экспертизы;</w:t>
      </w:r>
    </w:p>
    <w:p w14:paraId="7C1D2AA2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проведение государственной регистрации;</w:t>
      </w:r>
    </w:p>
    <w:p w14:paraId="05F977AD" w14:textId="77777777" w:rsidR="00545E66" w:rsidRDefault="00EC5072">
      <w:pPr>
        <w:pStyle w:val="ConsPlusNormal"/>
        <w:spacing w:before="220"/>
        <w:ind w:firstLine="540"/>
        <w:jc w:val="both"/>
      </w:pPr>
      <w:hyperlink r:id="rId145" w:history="1">
        <w:r w:rsidR="00545E66">
          <w:rPr>
            <w:color w:val="0000FF"/>
          </w:rPr>
          <w:t>проведение</w:t>
        </w:r>
      </w:hyperlink>
      <w:r w:rsidR="00545E66">
        <w:t xml:space="preserve"> социально-гигиенического мониторинга;</w:t>
      </w:r>
    </w:p>
    <w:p w14:paraId="4E70CDD6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проведение эпидемиологического слежения;</w:t>
      </w:r>
    </w:p>
    <w:p w14:paraId="5895681A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проведение санитарно-противоэпидемических мероприятий;</w:t>
      </w:r>
    </w:p>
    <w:p w14:paraId="76C793B8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проведение выборочных и внеплановых проверок организаций, их обособленных подразделений, имеющих учетный номер плательщика, представительств иностранных организаций, индивидуальных предпринимателей, нотариусов, а также физических лиц, осуществляющих адвокатскую деятельность индивидуально, ремесленную деятельность, деятельность в сфере </w:t>
      </w:r>
      <w:proofErr w:type="spellStart"/>
      <w:r>
        <w:t>агроэкотуризма</w:t>
      </w:r>
      <w:proofErr w:type="spellEnd"/>
      <w:r>
        <w:t>, временных (антикризисных) управляющих, не являющихся юридическими лицами или индивидуальными предпринимателями (далее - субъекты), по вопросам соблюдения ими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14:paraId="617AF7B9" w14:textId="77777777" w:rsidR="00545E66" w:rsidRDefault="00545E66">
      <w:pPr>
        <w:pStyle w:val="ConsPlusNormal"/>
        <w:spacing w:before="220"/>
        <w:ind w:firstLine="540"/>
        <w:jc w:val="both"/>
      </w:pPr>
      <w:r>
        <w:t>проведение мероприятий технического (технологического, поверочного) характера;</w:t>
      </w:r>
    </w:p>
    <w:p w14:paraId="457E540A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осуществление мер профилактического и предупредительного характера, предусмотренных законодательством о контрольной (надзорной) деятельности.</w:t>
      </w:r>
    </w:p>
    <w:p w14:paraId="1A6AE9B0" w14:textId="77777777" w:rsidR="00545E66" w:rsidRDefault="00545E66">
      <w:pPr>
        <w:pStyle w:val="ConsPlusNormal"/>
        <w:spacing w:before="220"/>
        <w:ind w:firstLine="540"/>
        <w:jc w:val="both"/>
      </w:pPr>
      <w:r>
        <w:t>Органами и учреждениями, осуществляющими в соответствии с законодательными актами государственный санитарный надзор, являются Министерство здравоохранения, государственное учреждение "Республиканский центр гигиены, эпидемиологии и общественного здоровья", областные центры гигиены, эпидемиологии и общественного здоровья, Минский городской, городские, районные, зональные и районные в городах центры гигиены и эпидемиологии.</w:t>
      </w:r>
    </w:p>
    <w:p w14:paraId="1293C78D" w14:textId="77777777" w:rsidR="00545E66" w:rsidRDefault="00545E66">
      <w:pPr>
        <w:pStyle w:val="ConsPlusNormal"/>
        <w:spacing w:before="220"/>
        <w:ind w:firstLine="540"/>
        <w:jc w:val="both"/>
      </w:pPr>
      <w:r>
        <w:t>Государственное учреждение "Центр гигиены и эпидемиологии" Управления делами Президента Республики Беларусь осуществляет государственный санитарный надзор за соблюдением законодательства в области санитарно-эпидемиологического благополучия населения с учетом особенностей, определяемых Президентом Республики Беларусь.</w:t>
      </w:r>
    </w:p>
    <w:p w14:paraId="4A5B320E" w14:textId="77777777" w:rsidR="00545E66" w:rsidRDefault="00545E66">
      <w:pPr>
        <w:pStyle w:val="ConsPlusNormal"/>
        <w:ind w:firstLine="540"/>
        <w:jc w:val="both"/>
      </w:pPr>
    </w:p>
    <w:p w14:paraId="279C2804" w14:textId="77777777" w:rsidR="00545E66" w:rsidRDefault="00545E66">
      <w:pPr>
        <w:pStyle w:val="ConsPlusNormal"/>
        <w:ind w:firstLine="540"/>
        <w:jc w:val="both"/>
      </w:pPr>
      <w:r>
        <w:t>Статья 33. Права органов и учреждений, осуществляющих государственный санитарный надзор, их должностных лиц</w:t>
      </w:r>
    </w:p>
    <w:p w14:paraId="2CB7EEA1" w14:textId="77777777" w:rsidR="00545E66" w:rsidRDefault="00545E66">
      <w:pPr>
        <w:pStyle w:val="ConsPlusNormal"/>
      </w:pPr>
    </w:p>
    <w:p w14:paraId="274A73C7" w14:textId="77777777" w:rsidR="00545E66" w:rsidRDefault="00545E66">
      <w:pPr>
        <w:pStyle w:val="ConsPlusNormal"/>
        <w:ind w:firstLine="540"/>
        <w:jc w:val="both"/>
        <w:outlineLvl w:val="1"/>
      </w:pPr>
      <w:r>
        <w:t>(в ред. Закона Республики Беларусь от 15.07.2019 N 217-З)</w:t>
      </w:r>
    </w:p>
    <w:p w14:paraId="6E48523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6" w:history="1">
        <w:r>
          <w:rPr>
            <w:color w:val="0000FF"/>
          </w:rPr>
          <w:t>редакции</w:t>
        </w:r>
      </w:hyperlink>
      <w:r>
        <w:t>)</w:t>
      </w:r>
    </w:p>
    <w:p w14:paraId="6787C9CC" w14:textId="77777777" w:rsidR="00545E66" w:rsidRDefault="00545E66">
      <w:pPr>
        <w:pStyle w:val="ConsPlusNormal"/>
        <w:ind w:firstLine="540"/>
        <w:jc w:val="both"/>
      </w:pPr>
    </w:p>
    <w:p w14:paraId="5F5576A4" w14:textId="77777777" w:rsidR="00545E66" w:rsidRDefault="00545E66">
      <w:pPr>
        <w:pStyle w:val="ConsPlusNormal"/>
      </w:pPr>
      <w:r>
        <w:t>предъявлять к субъектам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 и анализировать выполнение этих требований;</w:t>
      </w:r>
    </w:p>
    <w:p w14:paraId="6CB5621E" w14:textId="77777777" w:rsidR="00545E66" w:rsidRDefault="00545E66">
      <w:pPr>
        <w:pStyle w:val="ConsPlusNormal"/>
        <w:spacing w:before="220"/>
        <w:ind w:firstLine="540"/>
        <w:jc w:val="both"/>
      </w:pPr>
      <w:r>
        <w:t>запрещать обращение продукции в случае ее несоответствия требованиям законодательства в области санитарно-эпидемиологического благополучия населения в целях обеспечения защиты жизни и здоровья населения;</w:t>
      </w:r>
    </w:p>
    <w:p w14:paraId="0582125C" w14:textId="77777777" w:rsidR="00545E66" w:rsidRDefault="00545E66">
      <w:pPr>
        <w:pStyle w:val="ConsPlusNormal"/>
        <w:spacing w:before="220"/>
        <w:ind w:firstLine="540"/>
        <w:jc w:val="both"/>
      </w:pPr>
      <w:r>
        <w:t>при наличии оснований направлять в установленном порядке материалы о нарушении законодательства в области санитарно-эпидемиологического благополучия населения в правоохранительные органы;</w:t>
      </w:r>
    </w:p>
    <w:p w14:paraId="6A0717D4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осуществлять иные полномочия, предусмотренные настоящим Законом и иными законодательными актами.</w:t>
      </w:r>
    </w:p>
    <w:p w14:paraId="2D2A1A00" w14:textId="77777777" w:rsidR="00545E66" w:rsidRDefault="00545E66">
      <w:pPr>
        <w:pStyle w:val="ConsPlusNormal"/>
        <w:ind w:firstLine="540"/>
        <w:jc w:val="both"/>
      </w:pPr>
    </w:p>
    <w:p w14:paraId="433440C0" w14:textId="77777777" w:rsidR="00545E66" w:rsidRDefault="00545E66">
      <w:pPr>
        <w:pStyle w:val="ConsPlusNormal"/>
        <w:ind w:firstLine="540"/>
        <w:jc w:val="both"/>
      </w:pPr>
      <w:r>
        <w:t>Статья 34. Обязанности органов и учреждений, осуществляющих государственный санитарный надзор, их должностных лиц</w:t>
      </w:r>
    </w:p>
    <w:p w14:paraId="46A4DBEB" w14:textId="77777777" w:rsidR="00545E66" w:rsidRDefault="00545E66">
      <w:pPr>
        <w:pStyle w:val="ConsPlusNormal"/>
      </w:pPr>
    </w:p>
    <w:p w14:paraId="3D959BDD" w14:textId="77777777" w:rsidR="00545E66" w:rsidRDefault="00545E66">
      <w:pPr>
        <w:pStyle w:val="ConsPlusNormal"/>
        <w:ind w:firstLine="540"/>
        <w:jc w:val="both"/>
        <w:outlineLvl w:val="1"/>
      </w:pPr>
      <w:r>
        <w:lastRenderedPageBreak/>
        <w:t>(в ред. Закона Республики Беларусь от 15.07.2019 N 217-З)</w:t>
      </w:r>
    </w:p>
    <w:p w14:paraId="2F8950C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47" w:history="1">
        <w:r>
          <w:rPr>
            <w:color w:val="0000FF"/>
          </w:rPr>
          <w:t>редакции</w:t>
        </w:r>
      </w:hyperlink>
      <w:r>
        <w:t>)</w:t>
      </w:r>
    </w:p>
    <w:p w14:paraId="41ED379D" w14:textId="77777777" w:rsidR="00545E66" w:rsidRDefault="00545E66">
      <w:pPr>
        <w:pStyle w:val="ConsPlusNormal"/>
        <w:ind w:firstLine="540"/>
        <w:jc w:val="both"/>
      </w:pPr>
    </w:p>
    <w:p w14:paraId="447B60E5" w14:textId="77777777" w:rsidR="00545E66" w:rsidRDefault="00545E66">
      <w:pPr>
        <w:pStyle w:val="ConsPlusNormal"/>
      </w:pPr>
      <w:r>
        <w:t>своевременно и в полной мере использовать предоставленные им полномочия по предупреждению, обнаружению и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14:paraId="4C410962" w14:textId="77777777" w:rsidR="00545E66" w:rsidRDefault="00545E66">
      <w:pPr>
        <w:pStyle w:val="ConsPlusNormal"/>
        <w:spacing w:before="220"/>
        <w:ind w:firstLine="540"/>
        <w:jc w:val="both"/>
      </w:pPr>
      <w:r>
        <w:t>сохранять государственную, коммерческую и иную охраняемую законом тайну;</w:t>
      </w:r>
    </w:p>
    <w:p w14:paraId="7611C66C" w14:textId="77777777" w:rsidR="00545E66" w:rsidRDefault="00545E66">
      <w:pPr>
        <w:pStyle w:val="ConsPlusNormal"/>
        <w:spacing w:before="220"/>
        <w:ind w:firstLine="540"/>
        <w:jc w:val="both"/>
      </w:pPr>
      <w:r>
        <w:t>участвовать в пропаганде гигиенических знаний и формировании здорового образа жизни населения;</w:t>
      </w:r>
    </w:p>
    <w:p w14:paraId="22F60490" w14:textId="77777777" w:rsidR="00545E66" w:rsidRDefault="00545E66">
      <w:pPr>
        <w:pStyle w:val="ConsPlusNormal"/>
        <w:spacing w:before="220"/>
        <w:ind w:firstLine="540"/>
        <w:jc w:val="both"/>
      </w:pPr>
      <w:r>
        <w:t>вносить предложения о применении мер дисциплинарного взыскания к лицам, действия (бездействие) которых повлекли нарушения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14:paraId="5319CE5F" w14:textId="77777777" w:rsidR="00545E66" w:rsidRDefault="00545E66">
      <w:pPr>
        <w:pStyle w:val="ConsPlusNormal"/>
        <w:spacing w:before="220"/>
        <w:ind w:firstLine="540"/>
        <w:jc w:val="both"/>
      </w:pPr>
      <w:r>
        <w:t>при проведении мероприятий технического (технологического, поверочного) характера в случае выявления на территории и (или) объектах субъекта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выносить требование (предписание) об их устранении в установленный срок;</w:t>
      </w:r>
    </w:p>
    <w:p w14:paraId="200EE5FC" w14:textId="77777777" w:rsidR="00545E66" w:rsidRDefault="00545E66">
      <w:pPr>
        <w:pStyle w:val="ConsPlusNormal"/>
        <w:spacing w:before="220"/>
        <w:ind w:firstLine="540"/>
        <w:jc w:val="both"/>
      </w:pPr>
      <w:r>
        <w:t>в случае выявления нарушений законодательства, создающих угрозу национальной безопасности, причинения вреда жизни и здоровью населения, окружающей среде:</w:t>
      </w:r>
    </w:p>
    <w:p w14:paraId="7699B55B" w14:textId="77777777" w:rsidR="00545E66" w:rsidRDefault="00545E66">
      <w:pPr>
        <w:pStyle w:val="ConsPlusNormal"/>
        <w:spacing w:before="220"/>
        <w:ind w:firstLine="540"/>
        <w:jc w:val="both"/>
      </w:pPr>
      <w:r>
        <w:t>вручать (направлять) предложение о приостановлении (запрете) деятельности субъекта (его цехов, производственных участков), объекта строительства, оборудования до устранения нарушений, послуживших основанием вручения (направления) такого предложения;</w:t>
      </w:r>
    </w:p>
    <w:p w14:paraId="01CF68D6" w14:textId="77777777" w:rsidR="00545E66" w:rsidRDefault="00545E66">
      <w:pPr>
        <w:pStyle w:val="ConsPlusNormal"/>
        <w:spacing w:before="220"/>
        <w:ind w:firstLine="540"/>
        <w:jc w:val="both"/>
      </w:pPr>
      <w:r>
        <w:t>выносить требование (предписание) о приостановлении (запрете) производства и (или) реализации товаров (работ, услуг), эксплуатации транспортных средств до устранения нарушений, послуживших основанием для вынесения такого требования (предписания);</w:t>
      </w:r>
    </w:p>
    <w:p w14:paraId="0CF58820" w14:textId="77777777" w:rsidR="00545E66" w:rsidRDefault="00545E66">
      <w:pPr>
        <w:pStyle w:val="ConsPlusNormal"/>
        <w:spacing w:before="220"/>
        <w:ind w:firstLine="540"/>
        <w:jc w:val="both"/>
      </w:pPr>
      <w:r>
        <w:t>исполнять иные обязанности, предусмотренные настоящим Законом и иными законодательными актами.</w:t>
      </w:r>
    </w:p>
    <w:p w14:paraId="4273F7D0" w14:textId="77777777" w:rsidR="00545E66" w:rsidRDefault="00545E66">
      <w:pPr>
        <w:pStyle w:val="ConsPlusNormal"/>
        <w:ind w:firstLine="540"/>
        <w:jc w:val="both"/>
      </w:pPr>
    </w:p>
    <w:p w14:paraId="75F6BC45" w14:textId="77777777" w:rsidR="00545E66" w:rsidRDefault="00545E66">
      <w:pPr>
        <w:pStyle w:val="ConsPlusNormal"/>
        <w:ind w:firstLine="540"/>
        <w:jc w:val="both"/>
      </w:pPr>
      <w:r>
        <w:t>Статья 35. Ответственность должностных лиц органов и учреждений, осуществляющих государственный санитарный надзор</w:t>
      </w:r>
    </w:p>
    <w:p w14:paraId="15A18C32" w14:textId="77777777" w:rsidR="00545E66" w:rsidRDefault="00545E66">
      <w:pPr>
        <w:pStyle w:val="ConsPlusNormal"/>
      </w:pPr>
    </w:p>
    <w:p w14:paraId="718C07A5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Должностные лица органов и учреждений, осуществляющих государственный санитарный надзор, за неисполнение или нена</w:t>
      </w:r>
      <w:r>
        <w:t>длежащее исполнение должностных обязанностей, превышение служебных полномочий, иные нарушения актов законодательства несут ответственность в соответствии с законодательными актами.</w:t>
      </w:r>
    </w:p>
    <w:p w14:paraId="240E2899" w14:textId="77777777" w:rsidR="00545E66" w:rsidRDefault="00545E66">
      <w:pPr>
        <w:pStyle w:val="ConsPlusNormal"/>
      </w:pPr>
    </w:p>
    <w:p w14:paraId="4E383F89" w14:textId="77777777" w:rsidR="00545E66" w:rsidRDefault="00545E66">
      <w:pPr>
        <w:pStyle w:val="ConsPlusNormal"/>
        <w:ind w:firstLine="540"/>
        <w:jc w:val="both"/>
      </w:pPr>
      <w:r>
        <w:t>Статья 36. Основные гарантии должностным лицам органов и учреждений, осуществляющих государственный санитарный надзор</w:t>
      </w:r>
    </w:p>
    <w:p w14:paraId="5EEA4F52" w14:textId="77777777" w:rsidR="00545E66" w:rsidRDefault="00545E66">
      <w:pPr>
        <w:pStyle w:val="ConsPlusNormal"/>
      </w:pPr>
    </w:p>
    <w:p w14:paraId="5DF1F3D9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>Должностные лица органов и учреждений, осуществляющих государственный санитарный надзор, при исполнении служебных обя</w:t>
      </w:r>
      <w:r>
        <w:t>занностей являются представителями власти и находятся под защитой государства.</w:t>
      </w:r>
    </w:p>
    <w:p w14:paraId="2624BDBA" w14:textId="77777777" w:rsidR="00545E66" w:rsidRDefault="00545E66">
      <w:pPr>
        <w:pStyle w:val="ConsPlusNormal"/>
        <w:spacing w:before="220"/>
      </w:pPr>
      <w:r>
        <w:lastRenderedPageBreak/>
        <w:t>Любое воздействие на должностных лиц органов и учреждений, осуществляющих государственный санитарный надзор, препятствующее исполнению ими служебных обязанностей, либо вмешательство в их деятельность запрещаются.</w:t>
      </w:r>
    </w:p>
    <w:p w14:paraId="6A8F3FA4" w14:textId="77777777" w:rsidR="00545E66" w:rsidRDefault="00545E66">
      <w:pPr>
        <w:pStyle w:val="ConsPlusNormal"/>
        <w:ind w:firstLine="540"/>
        <w:jc w:val="both"/>
      </w:pPr>
    </w:p>
    <w:p w14:paraId="148963D4" w14:textId="77777777" w:rsidR="00545E66" w:rsidRDefault="00545E66">
      <w:pPr>
        <w:pStyle w:val="ConsPlusNormal"/>
        <w:ind w:firstLine="540"/>
        <w:jc w:val="both"/>
      </w:pPr>
      <w:r>
        <w:t>Статья 37. Права Главного государственного санитарного врача, главных государственных санитарных врачей, порядок назначения и взаимодействия главных государственных санитарных врачей</w:t>
      </w:r>
    </w:p>
    <w:p w14:paraId="75C7690B" w14:textId="77777777" w:rsidR="00545E66" w:rsidRDefault="00545E66">
      <w:pPr>
        <w:pStyle w:val="ConsPlusNormal"/>
        <w:spacing w:before="220"/>
      </w:pPr>
      <w:r>
        <w:t>(в ред. Законов Республики Беларусь от 30.06.2016 N 387-З, от 15.07.2019 N 217-З)</w:t>
      </w:r>
    </w:p>
    <w:p w14:paraId="7E15D190" w14:textId="77777777" w:rsidR="00545E66" w:rsidRDefault="00545E66">
      <w:pPr>
        <w:pStyle w:val="ConsPlusNormal"/>
        <w:ind w:firstLine="540"/>
        <w:jc w:val="both"/>
        <w:outlineLvl w:val="1"/>
      </w:pPr>
      <w:r>
        <w:t xml:space="preserve">(см. текст в предыдущей </w:t>
      </w:r>
      <w:hyperlink r:id="rId148" w:history="1">
        <w:r>
          <w:rPr>
            <w:color w:val="0000FF"/>
          </w:rPr>
          <w:t>редакции</w:t>
        </w:r>
      </w:hyperlink>
      <w:r>
        <w:t>)</w:t>
      </w:r>
    </w:p>
    <w:p w14:paraId="26158A35" w14:textId="77777777" w:rsidR="00545E66" w:rsidRDefault="00545E66">
      <w:pPr>
        <w:pStyle w:val="ConsPlusNormal"/>
        <w:spacing w:before="220"/>
      </w:pPr>
      <w:r>
        <w:t>(в ред. Законо</w:t>
      </w:r>
      <w:hyperlink r:id="rId149" w:history="1">
        <w:r>
          <w:rPr>
            <w:color w:val="0000FF"/>
          </w:rPr>
          <w:t>в Респу</w:t>
        </w:r>
      </w:hyperlink>
      <w:r>
        <w:t>блики Беларусь от 30.06.2016 N 387-З, от 15.07.2019 N 217-З)</w:t>
      </w:r>
    </w:p>
    <w:p w14:paraId="2363E7B3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50" w:history="1">
        <w:r>
          <w:rPr>
            <w:color w:val="0000FF"/>
          </w:rPr>
          <w:t>редакции</w:t>
        </w:r>
      </w:hyperlink>
      <w:r>
        <w:t>)</w:t>
      </w:r>
    </w:p>
    <w:p w14:paraId="4ABC8CB4" w14:textId="77777777" w:rsidR="00545E66" w:rsidRDefault="00545E66">
      <w:pPr>
        <w:pStyle w:val="ConsPlusNormal"/>
        <w:jc w:val="both"/>
      </w:pPr>
      <w:r>
        <w:t>предъявлять к физическим лицам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населения, а также осуществлять контроль за выполнением этих требований;</w:t>
      </w:r>
    </w:p>
    <w:p w14:paraId="3E6EA497" w14:textId="77777777" w:rsidR="00545E66" w:rsidRDefault="00545E66">
      <w:pPr>
        <w:pStyle w:val="ConsPlusNormal"/>
        <w:spacing w:before="220"/>
        <w:ind w:firstLine="540"/>
        <w:jc w:val="both"/>
      </w:pPr>
      <w:r>
        <w:t>вносить на рассмотрение государственных органов, иных организаций, физических лиц, в том числе индивидуальных предпринимателей, предложения и представлять заключения по вопросам обеспечения санитарно-эпидемиологического благополучия населения;</w:t>
      </w:r>
    </w:p>
    <w:p w14:paraId="35AD0E78" w14:textId="77777777" w:rsidR="00545E66" w:rsidRDefault="00545E66">
      <w:pPr>
        <w:pStyle w:val="ConsPlusNormal"/>
        <w:spacing w:before="220"/>
        <w:ind w:firstLine="540"/>
        <w:jc w:val="both"/>
      </w:pPr>
      <w:r>
        <w:t>получать бесплатно от организаций, индивидуальных предпринимателей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14:paraId="4B10F4B9" w14:textId="77777777" w:rsidR="00545E66" w:rsidRDefault="00545E66">
      <w:pPr>
        <w:pStyle w:val="ConsPlusNormal"/>
        <w:spacing w:before="220"/>
        <w:ind w:firstLine="540"/>
        <w:jc w:val="both"/>
      </w:pPr>
      <w:r>
        <w:t>вносить предложения в соответствующие государственные органы о введении (отмене) на отдельных территориях ограничительных мероприятий;</w:t>
      </w:r>
    </w:p>
    <w:p w14:paraId="648942F5" w14:textId="77777777" w:rsidR="00545E66" w:rsidRDefault="00545E66">
      <w:pPr>
        <w:pStyle w:val="ConsPlusNormal"/>
        <w:spacing w:before="220"/>
        <w:ind w:firstLine="540"/>
        <w:jc w:val="both"/>
      </w:pPr>
      <w:r>
        <w:t>предъявлять к организациям и физическим лицам, в том числе к индивидуальным предпринимателям, требования о возмещении вреда, причиненного ими в результате нарушения законодательства в области санитарно-эпидемиологического благополучия населения, а также о возмещении дополнительно понесенных органами и организациями здравоохранения расходов на проведение санитарно-противоэпидемических и лечебно-профилактических мероприятий при возникновении профессиональных или массовых заболеваний людей;</w:t>
      </w:r>
    </w:p>
    <w:p w14:paraId="00DAA479" w14:textId="77777777" w:rsidR="00545E66" w:rsidRDefault="00545E66">
      <w:pPr>
        <w:pStyle w:val="ConsPlusNormal"/>
        <w:spacing w:before="220"/>
        <w:ind w:firstLine="540"/>
        <w:jc w:val="both"/>
      </w:pPr>
      <w:r>
        <w:t>определять виды профилактических прививок, проводимых по эпидемическим показаниям, сроки их проведения и подлежащие профилактическим прививкам группы физических лиц;</w:t>
      </w:r>
    </w:p>
    <w:p w14:paraId="5EE465E9" w14:textId="77777777" w:rsidR="00545E66" w:rsidRDefault="00545E66">
      <w:pPr>
        <w:pStyle w:val="ConsPlusNormal"/>
        <w:spacing w:before="220"/>
        <w:ind w:firstLine="540"/>
        <w:jc w:val="both"/>
      </w:pPr>
      <w:r>
        <w:t>принимать решение о необходимости проведения медицинского обследования и медицинского наблюдения за физическими лицами, контактировавшими с физическими лицами, имеющими инфекционные заболевания, и которые могут быть источником инфекционных заболеваний в связи с особенностями выполняемой ими работы или производства, в котором они заняты;</w:t>
      </w:r>
    </w:p>
    <w:p w14:paraId="7B267F12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принимать решение о необходимости оказания принудительной медицинской помощи в стационарных условиях физическим лицам, имеющим инфекционные заболевания, включенные в </w:t>
      </w:r>
      <w:hyperlink r:id="rId151" w:history="1">
        <w:r>
          <w:rPr>
            <w:color w:val="0000FF"/>
          </w:rPr>
          <w:t>перечень</w:t>
        </w:r>
      </w:hyperlink>
      <w:r>
        <w:t xml:space="preserve"> опасных заболеваний, и физическим лицам с подозрением на такие заболевания;</w:t>
      </w:r>
    </w:p>
    <w:p w14:paraId="0EE5E2A2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давать организациям, физическим лицам, в том числе индивидуальным предпринимателям, санитарно-гигиенические </w:t>
      </w:r>
      <w:hyperlink r:id="rId152" w:history="1">
        <w:r>
          <w:rPr>
            <w:color w:val="0000FF"/>
          </w:rPr>
          <w:t>заключения</w:t>
        </w:r>
      </w:hyperlink>
      <w:r>
        <w:t>;</w:t>
      </w:r>
    </w:p>
    <w:p w14:paraId="24341587" w14:textId="77777777" w:rsidR="00545E66" w:rsidRDefault="00545E66">
      <w:pPr>
        <w:pStyle w:val="ConsPlusNormal"/>
        <w:spacing w:before="220"/>
        <w:ind w:firstLine="540"/>
        <w:jc w:val="both"/>
      </w:pPr>
      <w:r>
        <w:t>выносить в установленном законодательными актами порядке предписания, а также давать обязательные для исполнения указания о выполнении требований по обеспечению санитарно-эпидемиологического благополучия населения;</w:t>
      </w:r>
    </w:p>
    <w:p w14:paraId="7D2AAA1D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>(абзац в</w:t>
      </w:r>
      <w:hyperlink r:id="rId153" w:history="1">
        <w:r>
          <w:rPr>
            <w:color w:val="0000FF"/>
          </w:rPr>
          <w:t xml:space="preserve">веден </w:t>
        </w:r>
      </w:hyperlink>
      <w:r>
        <w:t>Законом Республики Беларусь от 30.06.2016 N 387-З)</w:t>
      </w:r>
    </w:p>
    <w:p w14:paraId="68CD2513" w14:textId="77777777" w:rsidR="00545E66" w:rsidRDefault="00545E66">
      <w:pPr>
        <w:pStyle w:val="ConsPlusNormal"/>
        <w:spacing w:before="220"/>
        <w:ind w:firstLine="540"/>
        <w:jc w:val="both"/>
      </w:pPr>
      <w:r>
        <w:t>назначать и организовывать проведение отбора проб и образцов продукции на всех этапах ее обращения для проведения исследований в лабораториях, аккредитованных в порядке, установленном законодательством;</w:t>
      </w:r>
    </w:p>
    <w:p w14:paraId="21144490" w14:textId="77777777" w:rsidR="00545E66" w:rsidRDefault="00545E66">
      <w:pPr>
        <w:pStyle w:val="ConsPlusNormal"/>
        <w:jc w:val="both"/>
      </w:pPr>
      <w:r>
        <w:t>(абзац введен Законом Республики Беларусь от 30.06.2016 N 387-З)</w:t>
      </w:r>
    </w:p>
    <w:p w14:paraId="2197090D" w14:textId="77777777" w:rsidR="00545E66" w:rsidRDefault="00545E66">
      <w:pPr>
        <w:pStyle w:val="ConsPlusNormal"/>
        <w:spacing w:before="220"/>
        <w:ind w:firstLine="540"/>
        <w:jc w:val="both"/>
      </w:pPr>
      <w:r>
        <w:t>осуществлять иные полномочия, предусмотренные настоящим Законом и иными актами законодательства.</w:t>
      </w:r>
    </w:p>
    <w:p w14:paraId="3A430F2A" w14:textId="77777777" w:rsidR="00545E66" w:rsidRDefault="00545E66">
      <w:pPr>
        <w:pStyle w:val="ConsPlusNormal"/>
        <w:jc w:val="both"/>
      </w:pPr>
      <w:r>
        <w:t>(в ред. Закона Республики Беларусь о</w:t>
      </w:r>
      <w:hyperlink r:id="rId154" w:history="1">
        <w:r>
          <w:rPr>
            <w:color w:val="0000FF"/>
          </w:rPr>
          <w:t>т 30.</w:t>
        </w:r>
      </w:hyperlink>
      <w:r>
        <w:t>06.2016 N 387-З)</w:t>
      </w:r>
    </w:p>
    <w:p w14:paraId="39A9972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55" w:history="1">
        <w:r>
          <w:rPr>
            <w:color w:val="0000FF"/>
          </w:rPr>
          <w:t>редакции</w:t>
        </w:r>
      </w:hyperlink>
      <w:r>
        <w:t>)</w:t>
      </w:r>
    </w:p>
    <w:p w14:paraId="3A176A70" w14:textId="77777777" w:rsidR="00545E66" w:rsidRDefault="00545E66">
      <w:pPr>
        <w:pStyle w:val="ConsPlusNormal"/>
        <w:jc w:val="both"/>
      </w:pPr>
      <w:r>
        <w:t>Часть вторая статьи 37 исключена. - Закон Республи</w:t>
      </w:r>
      <w:hyperlink r:id="rId156" w:history="1">
        <w:r>
          <w:rPr>
            <w:color w:val="0000FF"/>
          </w:rPr>
          <w:t>ки Бела</w:t>
        </w:r>
      </w:hyperlink>
      <w:r>
        <w:t>русь от 15.07.20</w:t>
      </w:r>
      <w:hyperlink r:id="rId157" w:history="1">
        <w:r>
          <w:rPr>
            <w:color w:val="0000FF"/>
          </w:rPr>
          <w:t>19 N 21</w:t>
        </w:r>
      </w:hyperlink>
      <w:r>
        <w:t>7-З.</w:t>
      </w:r>
    </w:p>
    <w:p w14:paraId="2F5B0CED" w14:textId="77777777" w:rsidR="00545E66" w:rsidRDefault="00545E66">
      <w:pPr>
        <w:pStyle w:val="ConsPlusNormal"/>
        <w:ind w:firstLine="540"/>
        <w:jc w:val="both"/>
      </w:pPr>
      <w:r>
        <w:t xml:space="preserve">Главный государственный санитарный врач помимо прав, указанных в </w:t>
      </w:r>
      <w:hyperlink r:id="rId158" w:history="1">
        <w:r>
          <w:rPr>
            <w:color w:val="0000FF"/>
          </w:rPr>
          <w:t>части первой</w:t>
        </w:r>
      </w:hyperlink>
      <w:r>
        <w:t xml:space="preserve"> настоящей статьи, также имеет право:</w:t>
      </w:r>
    </w:p>
    <w:p w14:paraId="530BA97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59" w:history="1">
        <w:r>
          <w:rPr>
            <w:color w:val="0000FF"/>
          </w:rPr>
          <w:t>редакции</w:t>
        </w:r>
      </w:hyperlink>
      <w:r>
        <w:t>)</w:t>
      </w:r>
    </w:p>
    <w:p w14:paraId="01709A51" w14:textId="77777777" w:rsidR="00545E66" w:rsidRDefault="00545E66">
      <w:pPr>
        <w:pStyle w:val="ConsPlusNormal"/>
        <w:jc w:val="both"/>
      </w:pPr>
      <w:r>
        <w:t>определять приоритетные направления и основные задачи органов и учреждений, осуществляющих государственный санитарный надзор, исходя из складывающейся санитарно-эпидемиологической обстановки;</w:t>
      </w:r>
    </w:p>
    <w:p w14:paraId="57DCBA5D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(в ред. </w:t>
      </w:r>
      <w:hyperlink r:id="rId160" w:history="1">
        <w:r>
          <w:rPr>
            <w:color w:val="0000FF"/>
          </w:rPr>
          <w:t>Закона</w:t>
        </w:r>
      </w:hyperlink>
      <w:r>
        <w:t xml:space="preserve"> Республики Беларусь от 15.07.2019 N 217-З)</w:t>
      </w:r>
    </w:p>
    <w:p w14:paraId="49E670AE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61" w:history="1">
        <w:r>
          <w:rPr>
            <w:color w:val="0000FF"/>
          </w:rPr>
          <w:t>редакции</w:t>
        </w:r>
      </w:hyperlink>
      <w:r>
        <w:t>)</w:t>
      </w:r>
    </w:p>
    <w:p w14:paraId="287DA1EC" w14:textId="77777777" w:rsidR="00545E66" w:rsidRDefault="00545E66">
      <w:pPr>
        <w:pStyle w:val="ConsPlusNormal"/>
        <w:jc w:val="both"/>
      </w:pPr>
      <w:r>
        <w:t>поручать проведение экспертиз по оценке воздействия факторов среды обитания человека на его организм органам и учреждениям, входящим в систему Министерства здравоохранения, и об их результатах информировать организации и население;</w:t>
      </w:r>
    </w:p>
    <w:p w14:paraId="76B9A4FC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62" w:history="1">
        <w:r>
          <w:rPr>
            <w:color w:val="0000FF"/>
          </w:rPr>
          <w:t>редакции</w:t>
        </w:r>
      </w:hyperlink>
      <w:r>
        <w:t>)</w:t>
      </w:r>
    </w:p>
    <w:p w14:paraId="4AFB57F9" w14:textId="77777777" w:rsidR="00545E66" w:rsidRDefault="00545E66">
      <w:pPr>
        <w:pStyle w:val="ConsPlusNormal"/>
        <w:jc w:val="both"/>
      </w:pPr>
      <w:r>
        <w:t>давать организациям, физическим лицам, в том числе индивидуальным предпринимателям, заключения по документации при заключении договоров на поставку в Республику Беларусь продукции;</w:t>
      </w:r>
    </w:p>
    <w:p w14:paraId="276AD22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63" w:history="1">
        <w:r>
          <w:rPr>
            <w:color w:val="0000FF"/>
          </w:rPr>
          <w:t>редакции</w:t>
        </w:r>
      </w:hyperlink>
      <w:r>
        <w:t>)</w:t>
      </w:r>
    </w:p>
    <w:p w14:paraId="480E3009" w14:textId="77777777" w:rsidR="00545E66" w:rsidRDefault="00545E66">
      <w:pPr>
        <w:pStyle w:val="ConsPlusNormal"/>
        <w:ind w:firstLine="540"/>
        <w:jc w:val="both"/>
      </w:pPr>
      <w:r>
        <w:t>принимать решения о запрете ввоза на территорию Республики Беларусь, вывоза с территории Республики Беларусь, разработки, производства, реализации, хранения, транспортировки, использования продукции, не соответствующей требованиям законодательства в области санитарно-эпидемиологического благополучия населения;</w:t>
      </w:r>
    </w:p>
    <w:p w14:paraId="6355B6BD" w14:textId="77777777" w:rsidR="00545E66" w:rsidRDefault="00545E66">
      <w:pPr>
        <w:pStyle w:val="ConsPlusNormal"/>
        <w:spacing w:before="220"/>
        <w:ind w:firstLine="540"/>
        <w:jc w:val="both"/>
      </w:pPr>
      <w:bookmarkStart w:id="4" w:name="P569"/>
      <w:bookmarkEnd w:id="4"/>
      <w:r>
        <w:t>выдавать организациям, физическим лицам, в том числе индивидуальным предпринимателям, предписания на запрет обращения на территории Республики Беларусь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14:paraId="6A5058F5" w14:textId="77777777" w:rsidR="00545E66" w:rsidRDefault="00545E66">
      <w:pPr>
        <w:pStyle w:val="ConsPlusNormal"/>
        <w:jc w:val="both"/>
      </w:pPr>
      <w:r>
        <w:t xml:space="preserve">(абзац введен </w:t>
      </w:r>
      <w:hyperlink r:id="rId164" w:history="1">
        <w:r>
          <w:rPr>
            <w:color w:val="0000FF"/>
          </w:rPr>
          <w:t>Законом</w:t>
        </w:r>
      </w:hyperlink>
      <w:r>
        <w:t xml:space="preserve"> Республики Беларусь от 30.06.2016 N 387-З)</w:t>
      </w:r>
    </w:p>
    <w:p w14:paraId="2771A937" w14:textId="77777777" w:rsidR="00545E66" w:rsidRDefault="00545E66">
      <w:pPr>
        <w:pStyle w:val="ConsPlusNormal"/>
        <w:spacing w:before="220"/>
        <w:ind w:firstLine="540"/>
        <w:jc w:val="both"/>
      </w:pPr>
      <w:r>
        <w:t>направлять копии предписаний на запрет обращения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республиканским органам государственного управления и иным государственным организациям, подчиненным Совету Министров Республики Беларусь, в том числе таможенным органам, для предотвращения обращения такой продукции на территории Республики Беларусь;</w:t>
      </w:r>
    </w:p>
    <w:p w14:paraId="4E756045" w14:textId="77777777" w:rsidR="00545E66" w:rsidRDefault="00545E66">
      <w:pPr>
        <w:pStyle w:val="ConsPlusNormal"/>
        <w:jc w:val="both"/>
      </w:pPr>
      <w:r>
        <w:t>(абзац введен Законом Республики Бе</w:t>
      </w:r>
      <w:hyperlink r:id="rId165" w:history="1">
        <w:r>
          <w:rPr>
            <w:color w:val="0000FF"/>
          </w:rPr>
          <w:t xml:space="preserve">ларусь </w:t>
        </w:r>
      </w:hyperlink>
      <w:r>
        <w:t>от 30.06.2016 N 387-З)</w:t>
      </w:r>
    </w:p>
    <w:p w14:paraId="07FB273D" w14:textId="77777777" w:rsidR="00545E66" w:rsidRDefault="00545E66">
      <w:pPr>
        <w:pStyle w:val="ConsPlusNormal"/>
        <w:spacing w:before="220"/>
        <w:ind w:firstLine="540"/>
        <w:jc w:val="both"/>
      </w:pPr>
      <w:bookmarkStart w:id="5" w:name="P573"/>
      <w:bookmarkEnd w:id="5"/>
      <w:r>
        <w:t>принимать решение о прекращении (приостановлении) действия на территории Республики Беларусь свидетельств о государственной регистрации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союза.</w:t>
      </w:r>
    </w:p>
    <w:p w14:paraId="491CFF6A" w14:textId="77777777" w:rsidR="00545E66" w:rsidRDefault="00545E66">
      <w:pPr>
        <w:pStyle w:val="ConsPlusNormal"/>
        <w:jc w:val="both"/>
      </w:pPr>
      <w:r>
        <w:t>(абзац введен Законом Республики Беларусь от 30.06.2016 N 387-З)</w:t>
      </w:r>
    </w:p>
    <w:p w14:paraId="787F5E72" w14:textId="77777777" w:rsidR="00545E66" w:rsidRDefault="00545E66">
      <w:pPr>
        <w:pStyle w:val="ConsPlusNormal"/>
        <w:spacing w:before="220"/>
        <w:ind w:firstLine="540"/>
        <w:jc w:val="both"/>
      </w:pPr>
      <w:r>
        <w:lastRenderedPageBreak/>
        <w:t xml:space="preserve">Заместители Главного государственного санитарного врача имеют права, указанные в </w:t>
      </w:r>
      <w:hyperlink w:anchor="P569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573" w:history="1">
        <w:r>
          <w:rPr>
            <w:color w:val="0000FF"/>
          </w:rPr>
          <w:t>девятом части второй</w:t>
        </w:r>
      </w:hyperlink>
      <w:r>
        <w:t xml:space="preserve"> настоящей статьи, и иные права, предусмотренные актами законодательства.</w:t>
      </w:r>
    </w:p>
    <w:p w14:paraId="49572C8E" w14:textId="77777777" w:rsidR="00545E66" w:rsidRDefault="00545E66">
      <w:pPr>
        <w:pStyle w:val="ConsPlusNormal"/>
        <w:jc w:val="both"/>
      </w:pPr>
      <w:r>
        <w:t>(часть четвертая статьи 37 введена Законом Республ</w:t>
      </w:r>
      <w:hyperlink r:id="rId166" w:history="1">
        <w:r>
          <w:rPr>
            <w:color w:val="0000FF"/>
          </w:rPr>
          <w:t>ики Бел</w:t>
        </w:r>
      </w:hyperlink>
      <w:r>
        <w:t>арусь от 30.06.2</w:t>
      </w:r>
      <w:hyperlink r:id="rId167" w:history="1">
        <w:r>
          <w:rPr>
            <w:color w:val="0000FF"/>
          </w:rPr>
          <w:t>016 N 3</w:t>
        </w:r>
      </w:hyperlink>
      <w:r>
        <w:t>87-З; в ред. Закона Республики Беларусь от 15.07.2019 N 217-З)</w:t>
      </w:r>
    </w:p>
    <w:p w14:paraId="30552837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68" w:history="1">
        <w:r>
          <w:rPr>
            <w:color w:val="0000FF"/>
          </w:rPr>
          <w:t>редакции</w:t>
        </w:r>
      </w:hyperlink>
      <w:r>
        <w:t>)</w:t>
      </w:r>
    </w:p>
    <w:p w14:paraId="4DF49DA5" w14:textId="77777777" w:rsidR="00545E66" w:rsidRDefault="00545E66">
      <w:pPr>
        <w:pStyle w:val="ConsPlusNormal"/>
        <w:jc w:val="both"/>
      </w:pPr>
      <w:r>
        <w:t>Главный государственный санитарный врач назначается на должность и освобождается от должности Советом Министров Республики Беларусь по согласованию с Президентом Республики Беларусь.</w:t>
      </w:r>
    </w:p>
    <w:p w14:paraId="3C50B0B6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69" w:history="1">
        <w:r>
          <w:rPr>
            <w:color w:val="0000FF"/>
          </w:rPr>
          <w:t>редакции</w:t>
        </w:r>
      </w:hyperlink>
      <w:r>
        <w:t>)</w:t>
      </w:r>
    </w:p>
    <w:p w14:paraId="7E9813ED" w14:textId="77777777" w:rsidR="00545E66" w:rsidRDefault="00545E66">
      <w:pPr>
        <w:pStyle w:val="ConsPlusNormal"/>
        <w:jc w:val="both"/>
      </w:pPr>
      <w:r>
        <w:t>Главный государственный санитарный врач Управления делами Президента Республики Беларусь назначается на должность и освобождается от должности Управляющим делами Президента Республики Беларусь по согласованию с Министром здравоохранения.</w:t>
      </w:r>
    </w:p>
    <w:p w14:paraId="2B4154D3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70" w:history="1">
        <w:r>
          <w:rPr>
            <w:color w:val="0000FF"/>
          </w:rPr>
          <w:t>редакции</w:t>
        </w:r>
      </w:hyperlink>
      <w:r>
        <w:t>)</w:t>
      </w:r>
    </w:p>
    <w:p w14:paraId="045FE185" w14:textId="77777777" w:rsidR="00545E66" w:rsidRDefault="00545E66">
      <w:pPr>
        <w:pStyle w:val="ConsPlusNormal"/>
        <w:jc w:val="both"/>
      </w:pPr>
      <w:r>
        <w:t>Главные государственные санитарные врачи органов и учреждений, осуществляющих государственный санитарный надзор, назначаются на должность и освобождаются от должности Министром здравоохранения по согласованию с соответствующими местными исполнительными и распорядительными органами.</w:t>
      </w:r>
    </w:p>
    <w:p w14:paraId="6D5B6E00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71" w:history="1">
        <w:r>
          <w:rPr>
            <w:color w:val="0000FF"/>
          </w:rPr>
          <w:t>редакции</w:t>
        </w:r>
      </w:hyperlink>
      <w:r>
        <w:t>)</w:t>
      </w:r>
    </w:p>
    <w:p w14:paraId="6797E92A" w14:textId="77777777" w:rsidR="00545E66" w:rsidRDefault="00EC5072">
      <w:pPr>
        <w:pStyle w:val="ConsPlusNormal"/>
        <w:jc w:val="both"/>
      </w:pPr>
      <w:hyperlink r:id="rId172" w:history="1">
        <w:r w:rsidR="00545E66">
          <w:rPr>
            <w:color w:val="0000FF"/>
          </w:rPr>
          <w:t>Порядок</w:t>
        </w:r>
      </w:hyperlink>
      <w:r w:rsidR="00545E66">
        <w:t xml:space="preserve"> взаимодействия главных государственных санитарных врачей при осуществлении государственного санитарного надзора определяется Министерством здравоохранения.</w:t>
      </w:r>
    </w:p>
    <w:p w14:paraId="49D8D124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73" w:history="1">
        <w:r>
          <w:rPr>
            <w:color w:val="0000FF"/>
          </w:rPr>
          <w:t>редакции</w:t>
        </w:r>
      </w:hyperlink>
      <w:r>
        <w:t>)</w:t>
      </w:r>
    </w:p>
    <w:p w14:paraId="1DDC269A" w14:textId="77777777" w:rsidR="00545E66" w:rsidRDefault="00545E66">
      <w:pPr>
        <w:pStyle w:val="ConsPlusNormal"/>
        <w:spacing w:before="220"/>
      </w:pPr>
      <w:r>
        <w:t>УПРАВЛЕНИЕ ДЕЯТЕЛЬНОСТЬЮ В ОБЛАСТИ САНИТАРНО-ЭПИДЕМИОЛОГИЧЕСКОГО БЛАГОПОЛУЧИЯ НАСЕЛЕНИЯ</w:t>
      </w:r>
    </w:p>
    <w:p w14:paraId="21C1913A" w14:textId="77777777" w:rsidR="00545E66" w:rsidRDefault="00545E66">
      <w:pPr>
        <w:pStyle w:val="ConsPlusTitle"/>
        <w:spacing w:before="220"/>
        <w:jc w:val="center"/>
        <w:outlineLvl w:val="0"/>
      </w:pPr>
      <w:r>
        <w:t>(в ред. Закона Республики Беларусь от 15.07.2019 N 217-З)</w:t>
      </w:r>
    </w:p>
    <w:p w14:paraId="19ED2927" w14:textId="77777777" w:rsidR="00545E66" w:rsidRDefault="00545E66">
      <w:pPr>
        <w:pStyle w:val="ConsPlusTitle"/>
        <w:jc w:val="center"/>
      </w:pPr>
      <w:r>
        <w:t xml:space="preserve">(см. текст в предыдущей </w:t>
      </w:r>
      <w:hyperlink r:id="rId174" w:history="1">
        <w:r>
          <w:rPr>
            <w:color w:val="0000FF"/>
          </w:rPr>
          <w:t>редакции</w:t>
        </w:r>
      </w:hyperlink>
      <w:r>
        <w:t>)</w:t>
      </w:r>
    </w:p>
    <w:p w14:paraId="3A5070CB" w14:textId="77777777" w:rsidR="00545E66" w:rsidRDefault="00545E66">
      <w:pPr>
        <w:pStyle w:val="ConsPlusNormal"/>
      </w:pPr>
    </w:p>
    <w:p w14:paraId="3B03FB5B" w14:textId="77777777" w:rsidR="00545E66" w:rsidRDefault="00545E66">
      <w:pPr>
        <w:pStyle w:val="ConsPlusNormal"/>
        <w:ind w:firstLine="540"/>
        <w:jc w:val="both"/>
        <w:outlineLvl w:val="1"/>
      </w:pPr>
      <w:r>
        <w:t>(в ред. Закона Республики Беларусь от 15.07.2019 N 217-З)</w:t>
      </w:r>
    </w:p>
    <w:p w14:paraId="22CEA335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75" w:history="1">
        <w:r>
          <w:rPr>
            <w:color w:val="0000FF"/>
          </w:rPr>
          <w:t>редакции</w:t>
        </w:r>
      </w:hyperlink>
      <w:r>
        <w:t>)</w:t>
      </w:r>
    </w:p>
    <w:p w14:paraId="6C57F73A" w14:textId="77777777" w:rsidR="00545E66" w:rsidRDefault="00545E66">
      <w:pPr>
        <w:pStyle w:val="ConsPlusNormal"/>
        <w:ind w:firstLine="540"/>
        <w:jc w:val="both"/>
      </w:pPr>
    </w:p>
    <w:p w14:paraId="05B45726" w14:textId="77777777" w:rsidR="00545E66" w:rsidRDefault="00545E66">
      <w:pPr>
        <w:pStyle w:val="ConsPlusNormal"/>
      </w:pPr>
      <w:r>
        <w:t xml:space="preserve">Координация деятельности в области санитарно-эпидемиологического благополучия населения государственных органов, указанных в </w:t>
      </w:r>
      <w:hyperlink r:id="rId176" w:history="1">
        <w:r>
          <w:rPr>
            <w:color w:val="0000FF"/>
          </w:rPr>
          <w:t>части первой</w:t>
        </w:r>
      </w:hyperlink>
      <w:r>
        <w:t xml:space="preserve"> настоящей статьи, осуществляется Министерством здравоохранения.</w:t>
      </w:r>
    </w:p>
    <w:p w14:paraId="727FEFA5" w14:textId="77777777" w:rsidR="00545E66" w:rsidRDefault="00545E66">
      <w:pPr>
        <w:pStyle w:val="ConsPlusNormal"/>
        <w:ind w:firstLine="540"/>
        <w:jc w:val="both"/>
      </w:pPr>
    </w:p>
    <w:p w14:paraId="3119788A" w14:textId="77777777" w:rsidR="00545E66" w:rsidRDefault="00545E66">
      <w:pPr>
        <w:pStyle w:val="ConsPlusNormal"/>
        <w:ind w:firstLine="540"/>
        <w:jc w:val="both"/>
      </w:pPr>
      <w:r>
        <w:t>Статья 39. Должностные лица, осуществляющие управление деятельностью в области санитарно-эпидемиологического благополучия населения</w:t>
      </w:r>
    </w:p>
    <w:p w14:paraId="393219AE" w14:textId="77777777" w:rsidR="00545E66" w:rsidRDefault="00545E66">
      <w:pPr>
        <w:pStyle w:val="ConsPlusNormal"/>
        <w:spacing w:before="220"/>
      </w:pPr>
      <w:r>
        <w:t>(в ред. Законов Республики Беларусь от 30.06.2016 N 387-З, от 15.07.2019 N 217-З)</w:t>
      </w:r>
    </w:p>
    <w:p w14:paraId="520FEFFE" w14:textId="77777777" w:rsidR="00545E66" w:rsidRDefault="00545E66">
      <w:pPr>
        <w:pStyle w:val="ConsPlusNormal"/>
        <w:ind w:firstLine="540"/>
        <w:jc w:val="both"/>
        <w:outlineLvl w:val="1"/>
      </w:pPr>
      <w:r>
        <w:t xml:space="preserve">(см. текст в предыдущей </w:t>
      </w:r>
      <w:hyperlink r:id="rId177" w:history="1">
        <w:r>
          <w:rPr>
            <w:color w:val="0000FF"/>
          </w:rPr>
          <w:t>редакции</w:t>
        </w:r>
      </w:hyperlink>
      <w:r>
        <w:t>)</w:t>
      </w:r>
    </w:p>
    <w:p w14:paraId="4876BD90" w14:textId="77777777" w:rsidR="00545E66" w:rsidRDefault="00545E66">
      <w:pPr>
        <w:pStyle w:val="ConsPlusNormal"/>
        <w:spacing w:before="220"/>
      </w:pPr>
      <w:r>
        <w:t xml:space="preserve">(в ред. Законов Республики Беларусь от 30.06.2016 </w:t>
      </w:r>
      <w:hyperlink r:id="rId178" w:history="1">
        <w:r>
          <w:rPr>
            <w:color w:val="0000FF"/>
          </w:rPr>
          <w:t>N 387-З</w:t>
        </w:r>
      </w:hyperlink>
      <w:r>
        <w:t xml:space="preserve">, от 15.07.2019 </w:t>
      </w:r>
      <w:hyperlink r:id="rId179" w:history="1">
        <w:r>
          <w:rPr>
            <w:color w:val="0000FF"/>
          </w:rPr>
          <w:t>N 217-З</w:t>
        </w:r>
      </w:hyperlink>
      <w:r>
        <w:t>)</w:t>
      </w:r>
    </w:p>
    <w:p w14:paraId="0E53126F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80" w:history="1">
        <w:r>
          <w:rPr>
            <w:color w:val="0000FF"/>
          </w:rPr>
          <w:t>редакции</w:t>
        </w:r>
      </w:hyperlink>
      <w:r>
        <w:t>)</w:t>
      </w:r>
    </w:p>
    <w:p w14:paraId="23F6ECFD" w14:textId="77777777" w:rsidR="00545E66" w:rsidRDefault="00545E66">
      <w:pPr>
        <w:pStyle w:val="ConsPlusNormal"/>
        <w:jc w:val="both"/>
      </w:pPr>
      <w:r>
        <w:t xml:space="preserve">Главные санитарные врачи государственных органов, указанных в </w:t>
      </w:r>
      <w:hyperlink r:id="rId181" w:history="1">
        <w:r>
          <w:rPr>
            <w:color w:val="0000FF"/>
          </w:rPr>
          <w:t>части первой</w:t>
        </w:r>
      </w:hyperlink>
      <w:r>
        <w:t xml:space="preserve"> настоящей статьи, назначаются на должность и освобождаются от должности руководителями этих органов по согласованию с Министром здравоохранения.</w:t>
      </w:r>
    </w:p>
    <w:p w14:paraId="52EE766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82" w:history="1">
        <w:r>
          <w:rPr>
            <w:color w:val="0000FF"/>
          </w:rPr>
          <w:t>редакции</w:t>
        </w:r>
      </w:hyperlink>
      <w:r>
        <w:t>)</w:t>
      </w:r>
    </w:p>
    <w:p w14:paraId="21406A97" w14:textId="77777777" w:rsidR="00545E66" w:rsidRDefault="00545E66">
      <w:pPr>
        <w:pStyle w:val="ConsPlusNormal"/>
        <w:jc w:val="both"/>
      </w:pPr>
      <w:r>
        <w:t xml:space="preserve">Главные санитарные врачи государственных органов, указанных в </w:t>
      </w:r>
      <w:hyperlink r:id="rId183" w:history="1">
        <w:r>
          <w:rPr>
            <w:color w:val="0000FF"/>
          </w:rPr>
          <w:t>части первой</w:t>
        </w:r>
      </w:hyperlink>
      <w:r>
        <w:t xml:space="preserve"> настоящей статьи, имеют права и исполняют обязанности в соответствии с актами законодательства.</w:t>
      </w:r>
    </w:p>
    <w:p w14:paraId="3F45E64B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84" w:history="1">
        <w:r>
          <w:rPr>
            <w:color w:val="0000FF"/>
          </w:rPr>
          <w:t>редакции</w:t>
        </w:r>
      </w:hyperlink>
      <w:r>
        <w:t>)</w:t>
      </w:r>
    </w:p>
    <w:p w14:paraId="77A09100" w14:textId="77777777" w:rsidR="00545E66" w:rsidRDefault="00545E66">
      <w:pPr>
        <w:pStyle w:val="ConsPlusNormal"/>
        <w:jc w:val="both"/>
      </w:pPr>
      <w:r>
        <w:t xml:space="preserve">Главные санитарные врачи государственных органов, указанных в </w:t>
      </w:r>
      <w:hyperlink r:id="rId185" w:history="1">
        <w:r>
          <w:rPr>
            <w:color w:val="0000FF"/>
          </w:rPr>
          <w:t>части первой</w:t>
        </w:r>
      </w:hyperlink>
      <w:r>
        <w:t xml:space="preserve"> настоящей статьи, за неисполнение или ненадлежащее исполнение должностных обязанностей, превышение служебных полномочий, иные нарушения актов законодательства несут ответственность в </w:t>
      </w:r>
      <w:r>
        <w:lastRenderedPageBreak/>
        <w:t>соответствии с законодательными актами.</w:t>
      </w:r>
    </w:p>
    <w:p w14:paraId="65E7B152" w14:textId="77777777" w:rsidR="00545E66" w:rsidRDefault="00545E66">
      <w:pPr>
        <w:pStyle w:val="ConsPlusNormal"/>
        <w:ind w:firstLine="540"/>
        <w:jc w:val="both"/>
      </w:pPr>
      <w:r>
        <w:t xml:space="preserve">(см. текст в предыдущей </w:t>
      </w:r>
      <w:hyperlink r:id="rId186" w:history="1">
        <w:r>
          <w:rPr>
            <w:color w:val="0000FF"/>
          </w:rPr>
          <w:t>редакции</w:t>
        </w:r>
      </w:hyperlink>
      <w:r>
        <w:t>)</w:t>
      </w:r>
    </w:p>
    <w:p w14:paraId="048A8E9A" w14:textId="77777777" w:rsidR="00545E66" w:rsidRDefault="00545E66">
      <w:pPr>
        <w:pStyle w:val="ConsPlusNormal"/>
        <w:spacing w:before="220"/>
      </w:pPr>
      <w:r>
        <w:t>ЗАКЛЮЧИТЕЛЬНЫЕ ПОЛОЖЕНИЯ</w:t>
      </w:r>
    </w:p>
    <w:p w14:paraId="528D6E6E" w14:textId="77777777" w:rsidR="00545E66" w:rsidRDefault="00545E66">
      <w:pPr>
        <w:pStyle w:val="ConsPlusTitle"/>
        <w:jc w:val="center"/>
      </w:pPr>
    </w:p>
    <w:p w14:paraId="16D24C8D" w14:textId="77777777" w:rsidR="00545E66" w:rsidRDefault="00545E66">
      <w:pPr>
        <w:pStyle w:val="ConsPlusTitle"/>
        <w:jc w:val="center"/>
      </w:pPr>
      <w:r>
        <w:t>Статья 40. Внесение дополнений и изменений в некоторые законы</w:t>
      </w:r>
    </w:p>
    <w:p w14:paraId="1CCF87DB" w14:textId="77777777" w:rsidR="00545E66" w:rsidRDefault="00545E66">
      <w:pPr>
        <w:pStyle w:val="ConsPlusNormal"/>
      </w:pPr>
    </w:p>
    <w:p w14:paraId="609B8CBC" w14:textId="77777777" w:rsidR="00545E66" w:rsidRDefault="00545E66">
      <w:pPr>
        <w:pStyle w:val="ConsPlusNormal"/>
        <w:ind w:firstLine="540"/>
        <w:jc w:val="both"/>
        <w:outlineLvl w:val="1"/>
      </w:pPr>
      <w:r>
        <w:rPr>
          <w:b/>
        </w:rPr>
        <w:t xml:space="preserve">1. Внести в </w:t>
      </w:r>
      <w:hyperlink r:id="rId187" w:history="1">
        <w:r>
          <w:rPr>
            <w:b/>
            <w:color w:val="0000FF"/>
          </w:rPr>
          <w:t>Закон</w:t>
        </w:r>
      </w:hyperlink>
      <w:r>
        <w:rPr>
          <w:b/>
        </w:rPr>
        <w:t xml:space="preserve"> Республики Беларусь от 5 января 2004 года "</w:t>
      </w:r>
      <w:r>
        <w:t>О техническом нормировании и стандартизации" (Национальный реестр правовых актов Республики Беларусь, 2004 г., N 4, 2/1011) следующие дополнения:</w:t>
      </w:r>
    </w:p>
    <w:p w14:paraId="4A7300A2" w14:textId="77777777" w:rsidR="00545E66" w:rsidRDefault="00EC5072">
      <w:pPr>
        <w:pStyle w:val="ConsPlusNormal"/>
        <w:spacing w:before="220"/>
      </w:pPr>
      <w:hyperlink r:id="rId188" w:history="1">
        <w:r w:rsidR="00545E66">
          <w:rPr>
            <w:color w:val="0000FF"/>
          </w:rPr>
          <w:t>часть вторую статьи 16</w:t>
        </w:r>
      </w:hyperlink>
      <w:r w:rsidR="00545E66">
        <w:t xml:space="preserve"> дополнить вторым предложением следующего содержания: "Проекты технических регламентов, устанавливающих требования к безопасности и безвредности продукции, работ и услуг для жизни и здоровья населения, согласовываются с Министерством здравоохранения Республики Беларусь в порядке, установленном законодательством Республики Беларусь.";</w:t>
      </w:r>
    </w:p>
    <w:p w14:paraId="38EC15C0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дополнить </w:t>
      </w:r>
      <w:hyperlink r:id="rId189" w:history="1">
        <w:r>
          <w:rPr>
            <w:color w:val="0000FF"/>
          </w:rPr>
          <w:t>Закон</w:t>
        </w:r>
      </w:hyperlink>
      <w:r>
        <w:t xml:space="preserve"> статьей 23-1 следующего содержания:</w:t>
      </w:r>
    </w:p>
    <w:p w14:paraId="540B4ADA" w14:textId="77777777" w:rsidR="00545E66" w:rsidRDefault="00545E66">
      <w:pPr>
        <w:pStyle w:val="ConsPlusNormal"/>
        <w:ind w:firstLine="540"/>
        <w:jc w:val="both"/>
      </w:pPr>
    </w:p>
    <w:p w14:paraId="504380CF" w14:textId="77777777" w:rsidR="00545E66" w:rsidRDefault="00545E66">
      <w:pPr>
        <w:pStyle w:val="ConsPlusNormal"/>
        <w:ind w:firstLine="540"/>
        <w:jc w:val="both"/>
      </w:pPr>
      <w:r>
        <w:t>"Статья 23-1. Особенности технического нормирования и стандартизации в области обеспечения санитарно-эпидемиологического благополучия населения</w:t>
      </w:r>
    </w:p>
    <w:p w14:paraId="48B16974" w14:textId="77777777" w:rsidR="00545E66" w:rsidRDefault="00545E66">
      <w:pPr>
        <w:pStyle w:val="ConsPlusNormal"/>
      </w:pPr>
    </w:p>
    <w:p w14:paraId="59276254" w14:textId="77777777" w:rsidR="00545E66" w:rsidRDefault="00545E66">
      <w:pPr>
        <w:pStyle w:val="ConsPlusNormal"/>
        <w:ind w:firstLine="540"/>
        <w:jc w:val="both"/>
      </w:pPr>
      <w:r>
        <w:t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в том числе технических регламентов, регулирующих обращение лекарственных средств, стандартов организаций) в части требований безопасности и безвредности для жизни и здоровья населения согласовываются разработчиками с органами и учреждениями, осуществляющими государственный санитарный надзор, в порядке, установленном законодательством Республики Беларусь в области санитарно-эпидемиологического благополучия населения.".</w:t>
      </w:r>
    </w:p>
    <w:p w14:paraId="56F40C87" w14:textId="77777777" w:rsidR="00545E66" w:rsidRDefault="00545E66">
      <w:pPr>
        <w:pStyle w:val="ConsPlusNormal"/>
        <w:spacing w:before="220"/>
      </w:pPr>
      <w:r>
        <w:t xml:space="preserve">2. Внести в </w:t>
      </w:r>
      <w:hyperlink r:id="rId190" w:history="1">
        <w:r>
          <w:rPr>
            <w:color w:val="0000FF"/>
          </w:rPr>
          <w:t>Закон</w:t>
        </w:r>
      </w:hyperlink>
      <w:r>
        <w:t xml:space="preserve"> Республики Беларусь от 20 июля 2007 года "Об обращении с отходами" (Национальный реестр правовых актов Республики Беларусь, 2007 г., N 183, 2/1368) следующие изменения:</w:t>
      </w:r>
    </w:p>
    <w:p w14:paraId="6B9172FA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из </w:t>
      </w:r>
      <w:hyperlink r:id="rId191" w:history="1">
        <w:r>
          <w:rPr>
            <w:color w:val="0000FF"/>
          </w:rPr>
          <w:t>подпункта 1.3 пункта 1 статьи 10</w:t>
        </w:r>
      </w:hyperlink>
      <w:r>
        <w:t xml:space="preserve"> слова "в области обращения с отходами потребления" исключить;</w:t>
      </w:r>
    </w:p>
    <w:p w14:paraId="45F4DC27" w14:textId="77777777" w:rsidR="00545E66" w:rsidRDefault="00545E66">
      <w:pPr>
        <w:pStyle w:val="ConsPlusNormal"/>
        <w:spacing w:before="220"/>
        <w:ind w:firstLine="540"/>
        <w:jc w:val="both"/>
      </w:pPr>
      <w:r>
        <w:t xml:space="preserve">из </w:t>
      </w:r>
      <w:hyperlink r:id="rId192" w:history="1">
        <w:r>
          <w:rPr>
            <w:color w:val="0000FF"/>
          </w:rPr>
          <w:t>пункта 3 статьи 36</w:t>
        </w:r>
      </w:hyperlink>
      <w:r>
        <w:t xml:space="preserve"> слово "потребления" исключить.</w:t>
      </w:r>
    </w:p>
    <w:p w14:paraId="5DAE9D68" w14:textId="77777777" w:rsidR="00545E66" w:rsidRDefault="00545E66">
      <w:pPr>
        <w:pStyle w:val="ConsPlusNormal"/>
        <w:ind w:firstLine="540"/>
        <w:jc w:val="both"/>
      </w:pPr>
    </w:p>
    <w:p w14:paraId="0ED98570" w14:textId="77777777" w:rsidR="00545E66" w:rsidRDefault="00545E66">
      <w:pPr>
        <w:pStyle w:val="ConsPlusNormal"/>
        <w:ind w:firstLine="540"/>
        <w:jc w:val="both"/>
      </w:pPr>
      <w:r>
        <w:t>Статья 41. Признание утратившими силу некоторых законодательных актов и отдельных положений законов</w:t>
      </w:r>
    </w:p>
    <w:p w14:paraId="49E0C752" w14:textId="77777777" w:rsidR="00545E66" w:rsidRDefault="00545E66">
      <w:pPr>
        <w:pStyle w:val="ConsPlusNormal"/>
      </w:pPr>
    </w:p>
    <w:p w14:paraId="4F4B6004" w14:textId="77777777" w:rsidR="00545E66" w:rsidRDefault="00545E66">
      <w:pPr>
        <w:pStyle w:val="ConsPlusNormal"/>
        <w:ind w:firstLine="540"/>
        <w:jc w:val="both"/>
        <w:outlineLvl w:val="1"/>
      </w:pPr>
      <w:r>
        <w:t>Признать утратившими силу:</w:t>
      </w:r>
    </w:p>
    <w:p w14:paraId="19AF6162" w14:textId="77777777" w:rsidR="00545E66" w:rsidRDefault="00EC5072">
      <w:pPr>
        <w:pStyle w:val="ConsPlusNormal"/>
        <w:spacing w:before="220"/>
      </w:pPr>
      <w:hyperlink r:id="rId193" w:history="1">
        <w:r w:rsidR="00545E66">
          <w:rPr>
            <w:color w:val="0000FF"/>
          </w:rPr>
          <w:t>Закон</w:t>
        </w:r>
      </w:hyperlink>
      <w:r w:rsidR="00545E66">
        <w:t xml:space="preserve"> Республики Беларусь от 23 ноября 1993 года "О санитарно-эпидемическом благополучии населения" (</w:t>
      </w:r>
      <w:proofErr w:type="spellStart"/>
      <w:r w:rsidR="00545E66">
        <w:t>Ведамасцi</w:t>
      </w:r>
      <w:proofErr w:type="spellEnd"/>
      <w:r w:rsidR="00545E66">
        <w:t xml:space="preserve"> </w:t>
      </w:r>
      <w:proofErr w:type="spellStart"/>
      <w:r w:rsidR="00545E66">
        <w:t>Вярхоўнага</w:t>
      </w:r>
      <w:proofErr w:type="spellEnd"/>
      <w:r w:rsidR="00545E66">
        <w:t xml:space="preserve"> </w:t>
      </w:r>
      <w:proofErr w:type="spellStart"/>
      <w:r w:rsidR="00545E66">
        <w:t>Савета</w:t>
      </w:r>
      <w:proofErr w:type="spellEnd"/>
      <w:r w:rsidR="00545E66">
        <w:t xml:space="preserve"> </w:t>
      </w:r>
      <w:proofErr w:type="spellStart"/>
      <w:r w:rsidR="00545E66">
        <w:t>Рэспублiкi</w:t>
      </w:r>
      <w:proofErr w:type="spellEnd"/>
      <w:r w:rsidR="00545E66">
        <w:t xml:space="preserve"> Беларусь, 1993 г., N 36, ст. 451);</w:t>
      </w:r>
    </w:p>
    <w:p w14:paraId="78379D9A" w14:textId="77777777" w:rsidR="00545E66" w:rsidRDefault="00EC5072">
      <w:pPr>
        <w:pStyle w:val="ConsPlusNormal"/>
        <w:spacing w:before="220"/>
        <w:ind w:firstLine="540"/>
        <w:jc w:val="both"/>
      </w:pPr>
      <w:hyperlink r:id="rId194" w:history="1">
        <w:r w:rsidR="00545E66">
          <w:rPr>
            <w:color w:val="0000FF"/>
          </w:rPr>
          <w:t>Закон</w:t>
        </w:r>
      </w:hyperlink>
      <w:r w:rsidR="00545E66">
        <w:t xml:space="preserve"> Республики Беларусь от 15 июля 1997 года "О внесении изменений в статью 41 Закона Республики Беларусь "О санитарно-эпидемическом благополучии населения" (</w:t>
      </w:r>
      <w:proofErr w:type="spellStart"/>
      <w:r w:rsidR="00545E66">
        <w:t>Ведамасцi</w:t>
      </w:r>
      <w:proofErr w:type="spellEnd"/>
      <w:r w:rsidR="00545E66">
        <w:t xml:space="preserve"> </w:t>
      </w:r>
      <w:proofErr w:type="spellStart"/>
      <w:r w:rsidR="00545E66">
        <w:t>Нацыянальнага</w:t>
      </w:r>
      <w:proofErr w:type="spellEnd"/>
      <w:r w:rsidR="00545E66">
        <w:t xml:space="preserve"> сходу </w:t>
      </w:r>
      <w:proofErr w:type="spellStart"/>
      <w:r w:rsidR="00545E66">
        <w:t>Рэспублiкi</w:t>
      </w:r>
      <w:proofErr w:type="spellEnd"/>
      <w:r w:rsidR="00545E66">
        <w:t xml:space="preserve"> Беларусь, 1997 г., N 28, ст. 486);</w:t>
      </w:r>
    </w:p>
    <w:p w14:paraId="08A61535" w14:textId="77777777" w:rsidR="00545E66" w:rsidRDefault="00EC5072">
      <w:pPr>
        <w:pStyle w:val="ConsPlusNormal"/>
        <w:spacing w:before="220"/>
        <w:ind w:firstLine="540"/>
        <w:jc w:val="both"/>
      </w:pPr>
      <w:hyperlink r:id="rId195" w:history="1">
        <w:r w:rsidR="00545E66">
          <w:rPr>
            <w:color w:val="0000FF"/>
          </w:rPr>
          <w:t>Закон</w:t>
        </w:r>
      </w:hyperlink>
      <w:r w:rsidR="00545E66">
        <w:t xml:space="preserve"> Республики Беларусь от 9 июля 1999 года "О внесении дополнений и изменений в некоторые законодательные акты Республики Беларусь" (Национальный реестр правовых актов Республики Беларусь, 1999 г., N 54, 2/57);</w:t>
      </w:r>
    </w:p>
    <w:p w14:paraId="66885A42" w14:textId="77777777" w:rsidR="00545E66" w:rsidRDefault="00EC5072">
      <w:pPr>
        <w:pStyle w:val="ConsPlusNormal"/>
        <w:spacing w:before="220"/>
        <w:ind w:firstLine="540"/>
        <w:jc w:val="both"/>
      </w:pPr>
      <w:hyperlink r:id="rId196" w:history="1">
        <w:r w:rsidR="00545E66">
          <w:rPr>
            <w:color w:val="0000FF"/>
          </w:rPr>
          <w:t>Закон</w:t>
        </w:r>
      </w:hyperlink>
      <w:r w:rsidR="00545E66">
        <w:t xml:space="preserve"> Республики Беларусь от 23 мая 2000 года "О внесении изменений и дополнений в Закон </w:t>
      </w:r>
      <w:r w:rsidR="00545E66">
        <w:lastRenderedPageBreak/>
        <w:t>Республики Беларусь "О санитарно-эпидемическом благополучии населения" (Национальный реестр правовых актов Республики Беларусь, 2000 г., N 52, 2/172);</w:t>
      </w:r>
    </w:p>
    <w:p w14:paraId="17FB852C" w14:textId="77777777" w:rsidR="00545E66" w:rsidRDefault="00EC5072">
      <w:pPr>
        <w:pStyle w:val="ConsPlusNormal"/>
        <w:spacing w:before="220"/>
        <w:ind w:firstLine="540"/>
        <w:jc w:val="both"/>
      </w:pPr>
      <w:hyperlink r:id="rId197" w:history="1">
        <w:r w:rsidR="00545E66">
          <w:rPr>
            <w:color w:val="0000FF"/>
          </w:rPr>
          <w:t>статью 12</w:t>
        </w:r>
      </w:hyperlink>
      <w:r w:rsidR="00545E66">
        <w:t xml:space="preserve"> Закона Республики Беларусь от 29 июня 2003 года "О качестве и безопасности продовольственного сырья и пищевых продуктов для жизни и здоровья человека" (Национальный реестр правовых актов Республики Беларусь, 2003 г., N 79, 2/966);</w:t>
      </w:r>
    </w:p>
    <w:p w14:paraId="2730B1BE" w14:textId="77777777" w:rsidR="00545E66" w:rsidRDefault="00EC5072">
      <w:pPr>
        <w:pStyle w:val="ConsPlusNormal"/>
        <w:spacing w:before="220"/>
        <w:ind w:firstLine="540"/>
        <w:jc w:val="both"/>
      </w:pPr>
      <w:hyperlink r:id="rId198" w:history="1">
        <w:r w:rsidR="00545E66">
          <w:rPr>
            <w:color w:val="0000FF"/>
          </w:rPr>
          <w:t>Закон</w:t>
        </w:r>
      </w:hyperlink>
      <w:r w:rsidR="00545E66">
        <w:t xml:space="preserve"> Республики Беларусь от 16 мая 2006 года "О внесении изменений и дополнений в Закон Республики Беларусь "О санитарно-эпидемическом благополучии населения" (Национальный реестр правовых актов Республики Беларусь, 2006 г., N 78, 2/1206);</w:t>
      </w:r>
    </w:p>
    <w:p w14:paraId="121F87D0" w14:textId="77777777" w:rsidR="00545E66" w:rsidRDefault="00EC5072">
      <w:pPr>
        <w:pStyle w:val="ConsPlusNormal"/>
        <w:spacing w:before="220"/>
        <w:ind w:firstLine="540"/>
        <w:jc w:val="both"/>
      </w:pPr>
      <w:hyperlink r:id="rId199" w:history="1">
        <w:r w:rsidR="00545E66">
          <w:rPr>
            <w:color w:val="0000FF"/>
          </w:rPr>
          <w:t>статью 1</w:t>
        </w:r>
      </w:hyperlink>
      <w:r w:rsidR="00545E66">
        <w:t xml:space="preserve"> Закона Республики Беларусь от 9 ноября 2009 года "О внесении изменений и дополнений в некоторые законы Республики Беларусь по вопросам использования атомной энергии" (Национальный реестр правовых актов Республики Беларусь, 2009 г., N 276, 2/1605);</w:t>
      </w:r>
    </w:p>
    <w:p w14:paraId="5EA9FC78" w14:textId="77777777" w:rsidR="00545E66" w:rsidRDefault="00EC5072">
      <w:pPr>
        <w:pStyle w:val="ConsPlusNormal"/>
        <w:spacing w:before="220"/>
        <w:ind w:firstLine="540"/>
        <w:jc w:val="both"/>
      </w:pPr>
      <w:hyperlink r:id="rId200" w:history="1">
        <w:r w:rsidR="00545E66">
          <w:rPr>
            <w:color w:val="0000FF"/>
          </w:rPr>
          <w:t>статью 3</w:t>
        </w:r>
      </w:hyperlink>
      <w:r w:rsidR="00545E66">
        <w:t xml:space="preserve"> Закона Республики Беларусь от 28 декабря 2009 года "О внесении изменений и дополнений в некоторые законы Республики Беларусь" (Национальный реестр правовых актов Республики Беларусь, 2010 г., N 5, 2/1630);</w:t>
      </w:r>
    </w:p>
    <w:p w14:paraId="3A47737E" w14:textId="77777777" w:rsidR="00545E66" w:rsidRDefault="00EC5072">
      <w:pPr>
        <w:pStyle w:val="ConsPlusNormal"/>
        <w:spacing w:before="220"/>
        <w:ind w:firstLine="540"/>
        <w:jc w:val="both"/>
      </w:pPr>
      <w:hyperlink r:id="rId201" w:history="1">
        <w:r w:rsidR="00545E66">
          <w:rPr>
            <w:color w:val="0000FF"/>
          </w:rPr>
          <w:t>Постановление</w:t>
        </w:r>
      </w:hyperlink>
      <w:r w:rsidR="00545E66">
        <w:t xml:space="preserve"> Верховного Совета Республики Беларусь от 23 ноября 1993 года "О порядке введения в действие Закона Республики Беларусь "О санитарно-эпидемическом благополучии населения" (</w:t>
      </w:r>
      <w:proofErr w:type="spellStart"/>
      <w:r w:rsidR="00545E66">
        <w:t>Ведамасцi</w:t>
      </w:r>
      <w:proofErr w:type="spellEnd"/>
      <w:r w:rsidR="00545E66">
        <w:t xml:space="preserve"> </w:t>
      </w:r>
      <w:proofErr w:type="spellStart"/>
      <w:r w:rsidR="00545E66">
        <w:t>Вярхоўнага</w:t>
      </w:r>
      <w:proofErr w:type="spellEnd"/>
      <w:r w:rsidR="00545E66">
        <w:t xml:space="preserve"> </w:t>
      </w:r>
      <w:proofErr w:type="spellStart"/>
      <w:r w:rsidR="00545E66">
        <w:t>Савета</w:t>
      </w:r>
      <w:proofErr w:type="spellEnd"/>
      <w:r w:rsidR="00545E66">
        <w:t xml:space="preserve"> </w:t>
      </w:r>
      <w:proofErr w:type="spellStart"/>
      <w:r w:rsidR="00545E66">
        <w:t>Рэспублiкi</w:t>
      </w:r>
      <w:proofErr w:type="spellEnd"/>
      <w:r w:rsidR="00545E66">
        <w:t xml:space="preserve"> Беларусь, 1993 г., N 36, ст. 452).</w:t>
      </w:r>
    </w:p>
    <w:p w14:paraId="622671D4" w14:textId="77777777" w:rsidR="00545E66" w:rsidRDefault="00545E66">
      <w:pPr>
        <w:pStyle w:val="ConsPlusNormal"/>
        <w:ind w:firstLine="540"/>
        <w:jc w:val="both"/>
      </w:pPr>
    </w:p>
    <w:p w14:paraId="77E9AFAC" w14:textId="77777777" w:rsidR="00545E66" w:rsidRDefault="00545E66">
      <w:pPr>
        <w:pStyle w:val="ConsPlusNormal"/>
        <w:jc w:val="both"/>
      </w:pPr>
      <w:r>
        <w:t>Статья 42 вступила в силу со дня официального опубликования (</w:t>
      </w:r>
      <w:hyperlink w:anchor="P642" w:history="1">
        <w:r>
          <w:rPr>
            <w:color w:val="0000FF"/>
          </w:rPr>
          <w:t>статья 43</w:t>
        </w:r>
      </w:hyperlink>
      <w:r>
        <w:t xml:space="preserve"> данного документа).</w:t>
      </w:r>
    </w:p>
    <w:p w14:paraId="5B055BA2" w14:textId="77777777" w:rsidR="00545E66" w:rsidRDefault="00545E66">
      <w:pPr>
        <w:pStyle w:val="ConsPlusNormal"/>
        <w:spacing w:before="220"/>
      </w:pPr>
      <w:bookmarkStart w:id="6" w:name="P635"/>
      <w:bookmarkEnd w:id="6"/>
      <w:r>
        <w:t>Статья 42. Меры по реализации положений настоящего Закона</w:t>
      </w:r>
    </w:p>
    <w:p w14:paraId="77994352" w14:textId="77777777" w:rsidR="00545E66" w:rsidRDefault="00545E66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Совету Министров Республики Беларусь в шестимесячный срок</w:t>
      </w:r>
      <w:r>
        <w:t>:</w:t>
      </w:r>
    </w:p>
    <w:p w14:paraId="4DB88917" w14:textId="77777777" w:rsidR="00545E66" w:rsidRDefault="00545E66">
      <w:pPr>
        <w:pStyle w:val="ConsPlusNormal"/>
        <w:spacing w:before="220"/>
      </w:pPr>
      <w:r>
        <w:t>привести решения Правительства Республики Беларусь в соответствие с настоящим Законом;</w:t>
      </w:r>
    </w:p>
    <w:p w14:paraId="3B700B33" w14:textId="77777777" w:rsidR="00545E66" w:rsidRDefault="00545E66">
      <w:pPr>
        <w:pStyle w:val="ConsPlusNormal"/>
        <w:spacing w:before="220"/>
        <w:ind w:firstLine="540"/>
        <w:jc w:val="both"/>
      </w:pPr>
      <w:r>
        <w:t>обеспечить приведение республиканскими органами государственного управления, иными государственными организациями, подчиненными Правительству Республики Беларусь, их нормативных правовых актов в соответствие с настоящим Законом;</w:t>
      </w:r>
    </w:p>
    <w:p w14:paraId="546A872E" w14:textId="77777777" w:rsidR="00545E66" w:rsidRDefault="00545E66">
      <w:pPr>
        <w:pStyle w:val="ConsPlusNormal"/>
        <w:spacing w:before="220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14:paraId="15D0DFE2" w14:textId="77777777" w:rsidR="00545E66" w:rsidRDefault="00545E66">
      <w:pPr>
        <w:pStyle w:val="ConsPlusNormal"/>
        <w:ind w:firstLine="540"/>
        <w:jc w:val="both"/>
      </w:pPr>
    </w:p>
    <w:p w14:paraId="0929915C" w14:textId="77777777" w:rsidR="00545E66" w:rsidRDefault="00545E66">
      <w:pPr>
        <w:pStyle w:val="ConsPlusNormal"/>
        <w:jc w:val="both"/>
      </w:pPr>
      <w:r>
        <w:t>Статья 43 вступила в силу со дня официального опубликования.</w:t>
      </w:r>
    </w:p>
    <w:p w14:paraId="1ABA2900" w14:textId="77777777" w:rsidR="00545E66" w:rsidRDefault="00545E66">
      <w:pPr>
        <w:pStyle w:val="ConsPlusNormal"/>
        <w:spacing w:before="220"/>
      </w:pPr>
      <w:bookmarkStart w:id="7" w:name="P642"/>
      <w:bookmarkEnd w:id="7"/>
      <w:r>
        <w:t>Статья 43. Вступление в силу настоящего Закона</w:t>
      </w:r>
    </w:p>
    <w:p w14:paraId="72C3AFC7" w14:textId="77777777" w:rsidR="00545E66" w:rsidRDefault="00545E66">
      <w:pPr>
        <w:pStyle w:val="ConsPlusNormal"/>
        <w:spacing w:before="220"/>
        <w:ind w:firstLine="540"/>
        <w:jc w:val="both"/>
        <w:outlineLvl w:val="1"/>
      </w:pPr>
      <w:r>
        <w:rPr>
          <w:b/>
        </w:rPr>
        <w:t>Настоящий Закон вступает в силу через шесть ме</w:t>
      </w:r>
      <w:r>
        <w:t xml:space="preserve">сяцев после его официального опубликования, за исключением настоящей статьи и </w:t>
      </w:r>
      <w:hyperlink w:anchor="P635" w:history="1">
        <w:r>
          <w:rPr>
            <w:color w:val="0000FF"/>
          </w:rPr>
          <w:t>статьи 42</w:t>
        </w:r>
      </w:hyperlink>
      <w:r>
        <w:t>, которые вступают в силу со дня официального опубликования настоящего Закона.</w:t>
      </w:r>
    </w:p>
    <w:p w14:paraId="583B49C5" w14:textId="77777777" w:rsidR="00545E66" w:rsidRDefault="00545E66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45E66" w14:paraId="3C48EDF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589FABB" w14:textId="77777777" w:rsidR="00545E66" w:rsidRDefault="00545E66">
            <w:pPr>
              <w:pStyle w:val="ConsPlusNormal"/>
              <w:ind w:firstLine="540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964D4EA" w14:textId="77777777" w:rsidR="00545E66" w:rsidRDefault="00545E66">
            <w:pPr>
              <w:pStyle w:val="ConsPlusNormal"/>
              <w:ind w:firstLine="540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14:paraId="54DD4E0E" w14:textId="77777777" w:rsidR="00545E66" w:rsidRDefault="00545E66">
      <w:pPr>
        <w:pStyle w:val="ConsPlusNormal"/>
      </w:pPr>
    </w:p>
    <w:p w14:paraId="49085391" w14:textId="77777777" w:rsidR="00545E66" w:rsidRDefault="00545E66">
      <w:pPr>
        <w:pStyle w:val="ConsPlusNormal"/>
        <w:jc w:val="both"/>
      </w:pPr>
    </w:p>
    <w:p w14:paraId="5F7AAB67" w14:textId="77777777" w:rsidR="00545E66" w:rsidRDefault="00545E66">
      <w:pPr>
        <w:pStyle w:val="ConsPlusNormal"/>
      </w:pPr>
      <w:r>
        <w:t>------------------------------------------------------------------</w:t>
      </w:r>
    </w:p>
    <w:p w14:paraId="2FF9139F" w14:textId="77777777" w:rsidR="00B23E40" w:rsidRDefault="00B23E40"/>
    <w:sectPr w:rsidR="00B23E40" w:rsidSect="00332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66"/>
    <w:rsid w:val="00545E66"/>
    <w:rsid w:val="00A21DB3"/>
    <w:rsid w:val="00B23E40"/>
    <w:rsid w:val="00E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A168"/>
  <w15:chartTrackingRefBased/>
  <w15:docId w15:val="{6F0F529A-E343-4C62-BEC2-68A12CE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BY"/>
    </w:rPr>
  </w:style>
  <w:style w:type="paragraph" w:customStyle="1" w:styleId="ConsPlusNonformat">
    <w:name w:val="ConsPlusNonformat"/>
    <w:rsid w:val="00545E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BY"/>
    </w:rPr>
  </w:style>
  <w:style w:type="paragraph" w:customStyle="1" w:styleId="ConsPlusTitle">
    <w:name w:val="ConsPlusTitle"/>
    <w:rsid w:val="00545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BY"/>
    </w:rPr>
  </w:style>
  <w:style w:type="paragraph" w:customStyle="1" w:styleId="ConsPlusCell">
    <w:name w:val="ConsPlusCell"/>
    <w:rsid w:val="00545E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BY"/>
    </w:rPr>
  </w:style>
  <w:style w:type="paragraph" w:customStyle="1" w:styleId="ConsPlusDocList">
    <w:name w:val="ConsPlusDocList"/>
    <w:rsid w:val="00545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BY"/>
    </w:rPr>
  </w:style>
  <w:style w:type="paragraph" w:customStyle="1" w:styleId="ConsPlusTitlePage">
    <w:name w:val="ConsPlusTitlePage"/>
    <w:rsid w:val="00545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BY"/>
    </w:rPr>
  </w:style>
  <w:style w:type="paragraph" w:customStyle="1" w:styleId="ConsPlusJurTerm">
    <w:name w:val="ConsPlusJurTerm"/>
    <w:rsid w:val="00545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BY"/>
    </w:rPr>
  </w:style>
  <w:style w:type="paragraph" w:customStyle="1" w:styleId="ConsPlusTextList">
    <w:name w:val="ConsPlusTextList"/>
    <w:rsid w:val="00545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53A766A4AB4D3D835D3406CA4B8B272C1836D7836FD2E5E412B654DAC51AC585F14D3C47083B3A1DE30D679724643F3EF06t4z3M" TargetMode="External"/><Relationship Id="rId21" Type="http://schemas.openxmlformats.org/officeDocument/2006/relationships/hyperlink" Target="consultantplus://offline/ref=F53A766A4AB4D3D835D3406CA4B8B272C1836D7836FD23554123614DAC51AC585F14D3C47091B3F9D232D567704256A5BE401752C9383E1AF827527D15t7zFM" TargetMode="External"/><Relationship Id="rId42" Type="http://schemas.openxmlformats.org/officeDocument/2006/relationships/hyperlink" Target="consultantplus://offline/ref=F53A766A4AB4D3D835D3406CA4B8B272C1836D7836FD23554124674DAC51AC585F14D3C47091B3F9D232D5647A4556A5BE401752C9383E1AF827527D15t7zFM" TargetMode="External"/><Relationship Id="rId63" Type="http://schemas.openxmlformats.org/officeDocument/2006/relationships/hyperlink" Target="consultantplus://offline/ref=F53A766A4AB4D3D835D3406CA4B8B272C1836D7836FD23554124674DAC51AC585F14D3C47091B3F9D232D566704456A5BE401752C9383E1AF827527D15t7zFM" TargetMode="External"/><Relationship Id="rId84" Type="http://schemas.openxmlformats.org/officeDocument/2006/relationships/hyperlink" Target="consultantplus://offline/ref=F53A766A4AB4D3D835D3406CA4B8B272C1836D7836FD2F544625604DAC51AC585F14D3C47091B3F9D232D567734656A5BE401752C9383E1AF827527D15t7zFM" TargetMode="External"/><Relationship Id="rId138" Type="http://schemas.openxmlformats.org/officeDocument/2006/relationships/hyperlink" Target="consultantplus://offline/ref=F53A766A4AB4D3D835D3406CA4B8B272C1836D7836FD23554124674DAC51AC585F14D3C47091B3F9D232D565744556A5BE401752C9383E1AF827527D15t7zFM" TargetMode="External"/><Relationship Id="rId159" Type="http://schemas.openxmlformats.org/officeDocument/2006/relationships/hyperlink" Target="consultantplus://offline/ref=F53A766A4AB4D3D835D3406CA4B8B272C1836D7836FD23554124674DAC51AC585F14D3C47091B3F9D232D563714056A5BE401752C9383E1AF827527D15t7zFM" TargetMode="External"/><Relationship Id="rId170" Type="http://schemas.openxmlformats.org/officeDocument/2006/relationships/hyperlink" Target="consultantplus://offline/ref=F53A766A4AB4D3D835D3406CA4B8B272C1836D7836FD23554124674DAC51AC585F14D3C47091B3F9D232D564704556A5BE401752C9383E1AF827527D15t7zFM" TargetMode="External"/><Relationship Id="rId191" Type="http://schemas.openxmlformats.org/officeDocument/2006/relationships/hyperlink" Target="consultantplus://offline/ref=F53A766A4AB4D3D835D3406CA4B8B272C1836D7836FD265A4523664DAC51AC585F14D3C47091B3F9D232D566704D56A5BE401752C9383E1AF827527D15t7zFM" TargetMode="External"/><Relationship Id="rId107" Type="http://schemas.openxmlformats.org/officeDocument/2006/relationships/hyperlink" Target="consultantplus://offline/ref=F53A766A4AB4D3D835D3406CA4B8B272C1836D7836FD23554124674DAC51AC585F14D3C47091B3F9D232D5667B4056A5BE401752C9383E1AF827527D15t7zFM" TargetMode="External"/><Relationship Id="rId11" Type="http://schemas.openxmlformats.org/officeDocument/2006/relationships/hyperlink" Target="consultantplus://offline/ref=F53A766A4AB4D3D835D3406CA4B8B272C1836D7836FD23554123614DAC51AC585F14D3C47091B3F9D232D567734556A5BE401752C9383E1AF827527D15t7zFM" TargetMode="External"/><Relationship Id="rId32" Type="http://schemas.openxmlformats.org/officeDocument/2006/relationships/hyperlink" Target="consultantplus://offline/ref=F53A766A4AB4D3D835D3406CA4B8B272C1836D7836FD23554124674DAC51AC585F14D3C47091B3F9D232D567774556A5BE401752C9383E1AF827527D15t7zFM" TargetMode="External"/><Relationship Id="rId53" Type="http://schemas.openxmlformats.org/officeDocument/2006/relationships/hyperlink" Target="consultantplus://offline/ref=F53A766A4AB4D3D835D3406CA4B8B272C1836D7836FD2F594F23684DAC51AC585F14D3C47091B3F9D232D5647A4756A5BE401752C9383E1AF827527D15t7zFM" TargetMode="External"/><Relationship Id="rId74" Type="http://schemas.openxmlformats.org/officeDocument/2006/relationships/hyperlink" Target="consultantplus://offline/ref=F53A766A4AB4D3D835D3406CA4B8B272C1836D7836FD23554124674DAC51AC585F14D3C47091B3F9D232D566714D56A5BE401752C9383E1AF827527D15t7zFM" TargetMode="External"/><Relationship Id="rId128" Type="http://schemas.openxmlformats.org/officeDocument/2006/relationships/hyperlink" Target="consultantplus://offline/ref=F53A766A4AB4D3D835D3406CA4B8B272C1836D7836FD2755452A674DAC51AC585F14D3C47091B3F9D232D566724056A5BE401752C9383E1AF827527D15t7zFM" TargetMode="External"/><Relationship Id="rId149" Type="http://schemas.openxmlformats.org/officeDocument/2006/relationships/hyperlink" Target="consultantplus://offline/ref=F53A766A4AB4D3D835D3406CA4B8B272C1836D7836FD23554123614DAC51AC585F14D3C47091B3F9D232D566734156A5BE401752C9383E1AF827527D15t7zFM" TargetMode="External"/><Relationship Id="rId5" Type="http://schemas.openxmlformats.org/officeDocument/2006/relationships/hyperlink" Target="consultantplus://offline/ref=F53A766A4AB4D3D835D3406CA4B8B272C1836D7836FD2358432A674DAC51AC585F14D3C47091B3F9D232D56E744656A5BE401752C9383E1AF827527D15t7zFM" TargetMode="External"/><Relationship Id="rId95" Type="http://schemas.openxmlformats.org/officeDocument/2006/relationships/hyperlink" Target="consultantplus://offline/ref=F53A766A4AB4D3D835D3406CA4B8B272C1836D7836FD23554124674DAC51AC585F14D3C47091B3F9D232D563734C56A5BE401752C9383E1AF827527D15t7zFM" TargetMode="External"/><Relationship Id="rId160" Type="http://schemas.openxmlformats.org/officeDocument/2006/relationships/hyperlink" Target="consultantplus://offline/ref=F53A766A4AB4D3D835D3406CA4B8B272C1836D7836FD2755452A674DAC51AC585F14D3C47091B3F9D232D566774756A5BE401752C9383E1AF827527D15t7zFM" TargetMode="External"/><Relationship Id="rId181" Type="http://schemas.openxmlformats.org/officeDocument/2006/relationships/hyperlink" Target="consultantplus://offline/ref=F53A766A4AB4D3D835D3406CA4B8B272C1836D7836FD2F594F23684DAC51AC585F14D3C47091B3F9D232D563764056A5BE401752C9383E1AF827527D15t7zFM" TargetMode="External"/><Relationship Id="rId22" Type="http://schemas.openxmlformats.org/officeDocument/2006/relationships/hyperlink" Target="consultantplus://offline/ref=F53A766A4AB4D3D835D3406CA4B8B272C1836D7836FD2755452A674DAC51AC585F14D3C47091B3F9D232D567734756A5BE401752C9383E1AF827527D15t7zFM" TargetMode="External"/><Relationship Id="rId43" Type="http://schemas.openxmlformats.org/officeDocument/2006/relationships/hyperlink" Target="consultantplus://offline/ref=F53A766A4AB4D3D835D3406CA4B8B272C1836D7836FD2755452A674DAC51AC585F14D3C47091B3F9D232D567714756A5BE401752C9383E1AF827527D15t7zFM" TargetMode="External"/><Relationship Id="rId64" Type="http://schemas.openxmlformats.org/officeDocument/2006/relationships/hyperlink" Target="consultantplus://offline/ref=F53A766A4AB4D3D835D3406CA4B8B272C1836D7836FD2755452A674DAC51AC585F14D3C47091B3F9D232D567764156A5BE401752C9383E1AF827527D15t7zFM" TargetMode="External"/><Relationship Id="rId118" Type="http://schemas.openxmlformats.org/officeDocument/2006/relationships/hyperlink" Target="consultantplus://offline/ref=F53A766A4AB4D3D835D3406CA4B8B272C1836D7836FD2755452A674DAC51AC585F14D3C47091B3F9D232D566724556A5BE401752C9383E1AF827527D15t7zFM" TargetMode="External"/><Relationship Id="rId139" Type="http://schemas.openxmlformats.org/officeDocument/2006/relationships/hyperlink" Target="consultantplus://offline/ref=F53A766A4AB4D3D835D3406CA4B8B272C1836D7836FD23554124674DAC51AC585F14D3C47091B3F9D232D563704756A5BE401752C9383E1AF827527D15t7zFM" TargetMode="External"/><Relationship Id="rId85" Type="http://schemas.openxmlformats.org/officeDocument/2006/relationships/hyperlink" Target="consultantplus://offline/ref=F53A766A4AB4D3D835D3406CA4B8B272C1836D7836FD2755452A674DAC51AC585F14D3C47091B3F9D232D567734256A5BE401752C9383E1AF827527D15t7zFM" TargetMode="External"/><Relationship Id="rId150" Type="http://schemas.openxmlformats.org/officeDocument/2006/relationships/hyperlink" Target="consultantplus://offline/ref=F53A766A4AB4D3D835D3406CA4B8B272C1836D7836FD23554124674DAC51AC585F14D3C47091B3F9D232D563704D56A5BE401752C9383E1AF827527D15t7zFM" TargetMode="External"/><Relationship Id="rId171" Type="http://schemas.openxmlformats.org/officeDocument/2006/relationships/hyperlink" Target="consultantplus://offline/ref=F53A766A4AB4D3D835D3406CA4B8B272C1836D7836FD23554124674DAC51AC585F14D3C47091B3F9D232D564704656A5BE401752C9383E1AF827527D15t7zFM" TargetMode="External"/><Relationship Id="rId192" Type="http://schemas.openxmlformats.org/officeDocument/2006/relationships/hyperlink" Target="consultantplus://offline/ref=F53A766A4AB4D3D835D3406CA4B8B272C1836D7836FD265A4523664DAC51AC585F14D3C47091B3F9D232D564744356A5BE401752C9383E1AF827527D15t7zFM" TargetMode="External"/><Relationship Id="rId12" Type="http://schemas.openxmlformats.org/officeDocument/2006/relationships/hyperlink" Target="consultantplus://offline/ref=F53A766A4AB4D3D835D3406CA4B8B272C1836D7836FD2755452A674DAC51AC585F14D3C47091B3F9D232D567724356A5BE401752C9383E1AF827527D15t7zFM" TargetMode="External"/><Relationship Id="rId33" Type="http://schemas.openxmlformats.org/officeDocument/2006/relationships/hyperlink" Target="consultantplus://offline/ref=F53A766A4AB4D3D835D3406CA4B8B272C1836D7836FD22584420694DAC51AC585F14D3C47091B3F9D232D567724C56A5BE401752C9383E1AF827527D15t7zFM" TargetMode="External"/><Relationship Id="rId108" Type="http://schemas.openxmlformats.org/officeDocument/2006/relationships/hyperlink" Target="consultantplus://offline/ref=F53A766A4AB4D3D835D3406CA4B8B272C1836D7836FD2E5D4722634DAC51AC585F14D3C47091B3F9D232D567734656A5BE401752C9383E1AF827527D15t7zFM" TargetMode="External"/><Relationship Id="rId129" Type="http://schemas.openxmlformats.org/officeDocument/2006/relationships/hyperlink" Target="consultantplus://offline/ref=F53A766A4AB4D3D835D3406CA4B8B272C1836D7836FD23554124674DAC51AC585F14D3C47091B3F9D232D565714456A5BE401752C9383E1AF827527D15t7zFM" TargetMode="External"/><Relationship Id="rId54" Type="http://schemas.openxmlformats.org/officeDocument/2006/relationships/hyperlink" Target="consultantplus://offline/ref=F53A766A4AB4D3D835D3406CA4B8B272C1836D7836FD23554123614DAC51AC585F14D3C47091B3F9D232D567774056A5BE401752C9383E1AF827527D15t7zFM" TargetMode="External"/><Relationship Id="rId75" Type="http://schemas.openxmlformats.org/officeDocument/2006/relationships/hyperlink" Target="consultantplus://offline/ref=F53A766A4AB4D3D835D3406CA4B8B272C1836D7836FD2755452A674DAC51AC585F14D3C47091B3F9D232D567774D56A5BE401752C9383E1AF827527D15t7zFM" TargetMode="External"/><Relationship Id="rId96" Type="http://schemas.openxmlformats.org/officeDocument/2006/relationships/hyperlink" Target="consultantplus://offline/ref=F53A766A4AB4D3D835D3406CA4B8B272C1836D7836FD23584221644DAC51AC585F14D3C47091B3F9D232D566754556A5BE401752C9383E1AF827527D15t7zFM" TargetMode="External"/><Relationship Id="rId140" Type="http://schemas.openxmlformats.org/officeDocument/2006/relationships/hyperlink" Target="consultantplus://offline/ref=F53A766A4AB4D3D835D3406CA4B8B272C1836D7836FD23554124674DAC51AC585F14D3C47091B3F9D232D565744756A5BE401752C9383E1AF827527D15t7zFM" TargetMode="External"/><Relationship Id="rId161" Type="http://schemas.openxmlformats.org/officeDocument/2006/relationships/hyperlink" Target="consultantplus://offline/ref=F53A766A4AB4D3D835D3406CA4B8B272C1836D7836FD23554124674DAC51AC585F14D3C47091B3F9D232D564734256A5BE401752C9383E1AF827527D15t7zFM" TargetMode="External"/><Relationship Id="rId182" Type="http://schemas.openxmlformats.org/officeDocument/2006/relationships/hyperlink" Target="consultantplus://offline/ref=F53A766A4AB4D3D835D3406CA4B8B272C1836D7836FD23554124674DAC51AC585F14D3C47091B3F9D232D563764156A5BE401752C9383E1AF827527D15t7zFM" TargetMode="External"/><Relationship Id="rId6" Type="http://schemas.openxmlformats.org/officeDocument/2006/relationships/hyperlink" Target="consultantplus://offline/ref=F53A766A4AB4D3D835D3406CA4B8B272C1836D7836FD23554123614DAC51AC585F14D3C47091B3F9D232D567724056A5BE401752C9383E1AF827527D15t7zFM" TargetMode="External"/><Relationship Id="rId23" Type="http://schemas.openxmlformats.org/officeDocument/2006/relationships/hyperlink" Target="consultantplus://offline/ref=F53A766A4AB4D3D835D3406CA4B8B272C1836D7836FE2E5F41206B10A659F5545D13DC9B7596A2F9D131CB67705A5FF1EDt0z5M" TargetMode="External"/><Relationship Id="rId119" Type="http://schemas.openxmlformats.org/officeDocument/2006/relationships/hyperlink" Target="consultantplus://offline/ref=F53A766A4AB4D3D835D3406CA4B8B272C1836D7836FD23554124674DAC51AC585F14D3C47091B3F9D232D563704556A5BE401752C9383E1AF827527D15t7zFM" TargetMode="External"/><Relationship Id="rId44" Type="http://schemas.openxmlformats.org/officeDocument/2006/relationships/hyperlink" Target="consultantplus://offline/ref=F53A766A4AB4D3D835D3406CA4B8B272C1836D7836FD23584221644DAC51AC585F14D3C47091B3F9D232D567744C56A5BE401752C9383E1AF827527D15t7zFM" TargetMode="External"/><Relationship Id="rId65" Type="http://schemas.openxmlformats.org/officeDocument/2006/relationships/hyperlink" Target="consultantplus://offline/ref=F53A766A4AB4D3D835D3406CA4B8B272C1836D7836FD23554124674DAC51AC585F14D3C47091B3F9D232D566704256A5BE401752C9383E1AF827527D15t7zFM" TargetMode="External"/><Relationship Id="rId86" Type="http://schemas.openxmlformats.org/officeDocument/2006/relationships/hyperlink" Target="consultantplus://offline/ref=F53A766A4AB4D3D835D3406CA4B8B272C1836D7836FD225C4E25654DAC51AC585F14D3C47091B3F9D232D567724C56A5BE401752C9383E1AF827527D15t7zFM" TargetMode="External"/><Relationship Id="rId130" Type="http://schemas.openxmlformats.org/officeDocument/2006/relationships/hyperlink" Target="consultantplus://offline/ref=F53A766A4AB4D3D835D3406CA4B8B272C1836D7836FD235E4723634DAC51AC585F14D3C47091B3F9D232D564724556A5BE401752C9383E1AF827527D15t7zFM" TargetMode="External"/><Relationship Id="rId151" Type="http://schemas.openxmlformats.org/officeDocument/2006/relationships/hyperlink" Target="consultantplus://offline/ref=F53A766A4AB4D3D835D3406CA4B8B272C1836D7836FD2E5D4722634DAC51AC585F14D3C47091B3F9D232D567734656A5BE401752C9383E1AF827527D15t7zFM" TargetMode="External"/><Relationship Id="rId172" Type="http://schemas.openxmlformats.org/officeDocument/2006/relationships/hyperlink" Target="consultantplus://offline/ref=F53A766A4AB4D3D835D3406CA4B8B272C1836D7836FD2F544625684DAC51AC585F14D3C47091B3F9D232D567734756A5BE401752C9383E1AF827527D15t7zFM" TargetMode="External"/><Relationship Id="rId193" Type="http://schemas.openxmlformats.org/officeDocument/2006/relationships/hyperlink" Target="consultantplus://offline/ref=F53A766A4AB4D3D835D3406CA4B8B272C1836D7836F5215942216B10A659F5545D13DC9B7596A2F9D131CB67705A5FF1EDt0z5M" TargetMode="External"/><Relationship Id="rId13" Type="http://schemas.openxmlformats.org/officeDocument/2006/relationships/hyperlink" Target="consultantplus://offline/ref=F53A766A4AB4D3D835D3406CA4B8B272C1836D7836FD255D4225614DAC51AC585F14D3C47091B3F9D232D567734056A5BE401752C9383E1AF827527D15t7zFM" TargetMode="External"/><Relationship Id="rId109" Type="http://schemas.openxmlformats.org/officeDocument/2006/relationships/hyperlink" Target="consultantplus://offline/ref=F53A766A4AB4D3D835D3406CA4B8B272C1836D7836FD2E5F4320654DAC51AC585F14D3C47091B3F9D232D567724D56A5BE401752C9383E1AF827527D15t7zFM" TargetMode="External"/><Relationship Id="rId34" Type="http://schemas.openxmlformats.org/officeDocument/2006/relationships/hyperlink" Target="consultantplus://offline/ref=F53A766A4AB4D3D835D3406CA4B8B272C1836D7836FD2755452A674DAC51AC585F14D3C47091B3F9D232D567704256A5BE401752C9383E1AF827527D15t7zFM" TargetMode="External"/><Relationship Id="rId55" Type="http://schemas.openxmlformats.org/officeDocument/2006/relationships/hyperlink" Target="consultantplus://offline/ref=F53A766A4AB4D3D835D3406CA4B8B272C1836D7836FD23584221644DAC51AC585F14D3C47091B3F9D232D5677A4C56A5BE401752C9383E1AF827527D15t7zFM" TargetMode="External"/><Relationship Id="rId76" Type="http://schemas.openxmlformats.org/officeDocument/2006/relationships/hyperlink" Target="consultantplus://offline/ref=F53A766A4AB4D3D835D3406CA4B8B272C1836D7836FD23554124674DAC51AC585F14D3C47091B3F9D232D566764456A5BE401752C9383E1AF827527D15t7zFM" TargetMode="External"/><Relationship Id="rId97" Type="http://schemas.openxmlformats.org/officeDocument/2006/relationships/hyperlink" Target="consultantplus://offline/ref=F53A766A4AB4D3D835D3406CA4B8B272C1836D7836FD225F4227634DAC51AC585F14D3C47091B3F9D232D567734456A5BE401752C9383E1AF827527D15t7zFM" TargetMode="External"/><Relationship Id="rId120" Type="http://schemas.openxmlformats.org/officeDocument/2006/relationships/hyperlink" Target="consultantplus://offline/ref=F53A766A4AB4D3D835D3406CA4B8B272C1836D7836FD23554124674DAC51AC585F14D3C47091B3F9D232D565734756A5BE401752C9383E1AF827527D15t7zFM" TargetMode="External"/><Relationship Id="rId141" Type="http://schemas.openxmlformats.org/officeDocument/2006/relationships/hyperlink" Target="consultantplus://offline/ref=F53A766A4AB4D3D835D3406CA4B8B272C1836D7836FD23554123614DAC51AC585F14D3C47091B3F9D232D566724556A5BE401752C9383E1AF827527D15t7zFM" TargetMode="External"/><Relationship Id="rId7" Type="http://schemas.openxmlformats.org/officeDocument/2006/relationships/hyperlink" Target="consultantplus://offline/ref=F53A766A4AB4D3D835D3406CA4B8B272C1836D7836FD2755452A674DAC51AC585F14D3C47091B3F9D232D567724056A5BE401752C9383E1AF827527D15t7zFM" TargetMode="External"/><Relationship Id="rId162" Type="http://schemas.openxmlformats.org/officeDocument/2006/relationships/hyperlink" Target="consultantplus://offline/ref=F53A766A4AB4D3D835D3406CA4B8B272C1836D7836FD23554124674DAC51AC585F14D3C47091B3F9D232D564734356A5BE401752C9383E1AF827527D15t7zFM" TargetMode="External"/><Relationship Id="rId183" Type="http://schemas.openxmlformats.org/officeDocument/2006/relationships/hyperlink" Target="consultantplus://offline/ref=F53A766A4AB4D3D835D3406CA4B8B272C1836D7836FD2F594F23684DAC51AC585F14D3C47091B3F9D232D563764056A5BE401752C9383E1AF827527D15t7zF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53A766A4AB4D3D835D3406CA4B8B272C1836D7836FE2E5F41206B10A659F5545D13DC9B7596A2F9D131CB67705A5FF1EDt0z5M" TargetMode="External"/><Relationship Id="rId24" Type="http://schemas.openxmlformats.org/officeDocument/2006/relationships/hyperlink" Target="consultantplus://offline/ref=F53A766A4AB4D3D835D3406CA4B8B272C1836D7836FD2755452A674DAC51AC585F14D3C47091B3F9D232D567734056A5BE401752C9383E1AF827527D15t7zFM" TargetMode="External"/><Relationship Id="rId40" Type="http://schemas.openxmlformats.org/officeDocument/2006/relationships/hyperlink" Target="consultantplus://offline/ref=F53A766A4AB4D3D835D3406CA4B8B272C1836D7836FD2755452A674DAC51AC585F14D3C47091B3F9D232D567704D56A5BE401752C9383E1AF827527D15t7zFM" TargetMode="External"/><Relationship Id="rId45" Type="http://schemas.openxmlformats.org/officeDocument/2006/relationships/hyperlink" Target="consultantplus://offline/ref=F53A766A4AB4D3D835D3406CA4B8B272C1836D7836FD23554123614DAC51AC585F14D3C47091B3F9D232D567764056A5BE401752C9383E1AF827527D15t7zFM" TargetMode="External"/><Relationship Id="rId66" Type="http://schemas.openxmlformats.org/officeDocument/2006/relationships/hyperlink" Target="consultantplus://offline/ref=F53A766A4AB4D3D835D3406CA4B8B272C1836D7836FD23554124674DAC51AC585F14D3C47091B3F9D232D566704356A5BE401752C9383E1AF827527D15t7zFM" TargetMode="External"/><Relationship Id="rId87" Type="http://schemas.openxmlformats.org/officeDocument/2006/relationships/hyperlink" Target="consultantplus://offline/ref=F53A766A4AB4D3D835D3406CA4B8B272C1836D7836FD2755452A674DAC51AC585F14D3C47091B3F9D232D567734256A5BE401752C9383E1AF827527D15t7zFM" TargetMode="External"/><Relationship Id="rId110" Type="http://schemas.openxmlformats.org/officeDocument/2006/relationships/hyperlink" Target="consultantplus://offline/ref=F53A766A4AB4D3D835D3406CA4B8B272C1836D7836FD255C4E23684DAC51AC585F14D3C47091B3F9D232D567734456A5BE401752C9383E1AF827527D15t7zFM" TargetMode="External"/><Relationship Id="rId115" Type="http://schemas.openxmlformats.org/officeDocument/2006/relationships/hyperlink" Target="consultantplus://offline/ref=F53A766A4AB4D3D835D3406CA4B8B272C1836D7836FD23554123614DAC51AC585F14D3C47091B3F9D232D5677B4256A5BE401752C9383E1AF827527D15t7zFM" TargetMode="External"/><Relationship Id="rId131" Type="http://schemas.openxmlformats.org/officeDocument/2006/relationships/hyperlink" Target="consultantplus://offline/ref=F53A766A4AB4D3D835D3406CA4B8B272C1836D7836FD23554124674DAC51AC585F14D3C47091B3F9D232D565714556A5BE401752C9383E1AF827527D15t7zFM" TargetMode="External"/><Relationship Id="rId136" Type="http://schemas.openxmlformats.org/officeDocument/2006/relationships/hyperlink" Target="consultantplus://offline/ref=F53A766A4AB4D3D835D3406CA4B8B272C1836D7836FD2755452A674DAC51AC585F14D3C47091B3F9D232D566734556A5BE401752C9383E1AF827527D15t7zFM" TargetMode="External"/><Relationship Id="rId157" Type="http://schemas.openxmlformats.org/officeDocument/2006/relationships/hyperlink" Target="consultantplus://offline/ref=F53A766A4AB4D3D835D3406CA4B8B272C1836D7836FD2755452A674DAC51AC585F14D3C47091B3F9D232D566774556A5BE401752C9383E1AF827527D15t7zFM" TargetMode="External"/><Relationship Id="rId178" Type="http://schemas.openxmlformats.org/officeDocument/2006/relationships/hyperlink" Target="consultantplus://offline/ref=F53A766A4AB4D3D835D3406CA4B8B272C1836D7836FD23554123614DAC51AC585F14D3C47091B3F9D232D566764756A5BE401752C9383E1AF827527D15t7zFM" TargetMode="External"/><Relationship Id="rId61" Type="http://schemas.openxmlformats.org/officeDocument/2006/relationships/hyperlink" Target="consultantplus://offline/ref=F53A766A4AB4D3D835D3406CA4B8B272C1836D7836FD225C452A674DAC51AC585F14D3C47091B3F9D232D567734456A5BE401752C9383E1AF827527D15t7zFM" TargetMode="External"/><Relationship Id="rId82" Type="http://schemas.openxmlformats.org/officeDocument/2006/relationships/hyperlink" Target="consultantplus://offline/ref=F53A766A4AB4D3D835D3406CA4B8B272C1836D7836FD225C452A674DAC51AC585F14D3C47091B3F9D232D567714D56A5BE401752C9383E1AF827527D15t7zFM" TargetMode="External"/><Relationship Id="rId152" Type="http://schemas.openxmlformats.org/officeDocument/2006/relationships/hyperlink" Target="consultantplus://offline/ref=F53A766A4AB4D3D835D3406CA4B8B272C1836D7836FD2F5D4220664DAC51AC585F14D3C47091B3F9D232D561744756A5BE401752C9383E1AF827527D15t7zFM" TargetMode="External"/><Relationship Id="rId173" Type="http://schemas.openxmlformats.org/officeDocument/2006/relationships/hyperlink" Target="consultantplus://offline/ref=F53A766A4AB4D3D835D3406CA4B8B272C1836D7836FD23554124674DAC51AC585F14D3C47091B3F9D232D564704756A5BE401752C9383E1AF827527D15t7zFM" TargetMode="External"/><Relationship Id="rId194" Type="http://schemas.openxmlformats.org/officeDocument/2006/relationships/hyperlink" Target="consultantplus://offline/ref=F53A766A4AB4D3D835D3406CA4B8B272C1836D7836FD265D4F2A6B10A659F5545D13DC9B7596A2F9D131CB67705A5FF1EDt0z5M" TargetMode="External"/><Relationship Id="rId199" Type="http://schemas.openxmlformats.org/officeDocument/2006/relationships/hyperlink" Target="consultantplus://offline/ref=F53A766A4AB4D3D835D3406CA4B8B272C1836D7836F523544F266B10A659F5545D13DC9B6796FAF5D332D567774F09A0AB514F5DC8252018E43B507Ft1z6M" TargetMode="External"/><Relationship Id="rId203" Type="http://schemas.openxmlformats.org/officeDocument/2006/relationships/theme" Target="theme/theme1.xml"/><Relationship Id="rId19" Type="http://schemas.openxmlformats.org/officeDocument/2006/relationships/hyperlink" Target="consultantplus://offline/ref=F53A766A4AB4D3D835D3406CA4B8B272C1836D7836FD2755452A674DAC51AC585F14D3C47091B3F9D232D567734556A5BE401752C9383E1AF827527D15t7zFM" TargetMode="External"/><Relationship Id="rId14" Type="http://schemas.openxmlformats.org/officeDocument/2006/relationships/hyperlink" Target="consultantplus://offline/ref=F53A766A4AB4D3D835D3406CA4B8B272C1836D7836FD2755452A674DAC51AC585F14D3C47091B3F9D232D567724C56A5BE401752C9383E1AF827527D15t7zFM" TargetMode="External"/><Relationship Id="rId30" Type="http://schemas.openxmlformats.org/officeDocument/2006/relationships/hyperlink" Target="consultantplus://offline/ref=F53A766A4AB4D3D835D3406CA4B8B272C1836D7836FD23554124674DAC51AC585F14D3C47091B3F9D232D567774456A5BE401752C9383E1AF827527D15t7zFM" TargetMode="External"/><Relationship Id="rId35" Type="http://schemas.openxmlformats.org/officeDocument/2006/relationships/hyperlink" Target="consultantplus://offline/ref=F53A766A4AB4D3D835D3406CA4B8B272C1836D7836FD23584221644DAC51AC585F14D3C47091B3F9D232D567774056A5BE401752C9383E1AF827527D15t7zFM" TargetMode="External"/><Relationship Id="rId56" Type="http://schemas.openxmlformats.org/officeDocument/2006/relationships/hyperlink" Target="consultantplus://offline/ref=F53A766A4AB4D3D835D3406CA4B8B272C1836D7836FD23554123614DAC51AC585F14D3C47091B3F9D232D567774256A5BE401752C9383E1AF827527D15t7zFM" TargetMode="External"/><Relationship Id="rId77" Type="http://schemas.openxmlformats.org/officeDocument/2006/relationships/hyperlink" Target="consultantplus://offline/ref=F53A766A4AB4D3D835D3406CA4B8B272C1836D7836FD23554124674DAC51AC585F14D3C47091B3F9D232D566764556A5BE401752C9383E1AF827527D15t7zFM" TargetMode="External"/><Relationship Id="rId100" Type="http://schemas.openxmlformats.org/officeDocument/2006/relationships/hyperlink" Target="consultantplus://offline/ref=F53A766A4AB4D3D835D3406CA4B8B272C1836D7836FD23584221644DAC51AC585F14D3C47091B3F9D232D566754356A5BE401752C9383E1AF827527D15t7zFM" TargetMode="External"/><Relationship Id="rId105" Type="http://schemas.openxmlformats.org/officeDocument/2006/relationships/hyperlink" Target="consultantplus://offline/ref=F53A766A4AB4D3D835D3406CA4B8B272C1836D7836FD23554124674DAC51AC585F14D3C47091B3F9D232D5667B4756A5BE401752C9383E1AF827527D15t7zFM" TargetMode="External"/><Relationship Id="rId126" Type="http://schemas.openxmlformats.org/officeDocument/2006/relationships/hyperlink" Target="consultantplus://offline/ref=F53A766A4AB4D3D835D3406CA4B8B272C1836D7836FD23554124674DAC51AC585F14D3C47091B3F9D232D565704156A5BE401752C9383E1AF827527D15t7zFM" TargetMode="External"/><Relationship Id="rId147" Type="http://schemas.openxmlformats.org/officeDocument/2006/relationships/hyperlink" Target="consultantplus://offline/ref=F53A766A4AB4D3D835D3406CA4B8B272C1836D7836FD23554124674DAC51AC585F14D3C47091B3F9D232D5657B4456A5BE401752C9383E1AF827527D15t7zFM" TargetMode="External"/><Relationship Id="rId168" Type="http://schemas.openxmlformats.org/officeDocument/2006/relationships/hyperlink" Target="consultantplus://offline/ref=F53A766A4AB4D3D835D3406CA4B8B272C1836D7836FD23554124674DAC51AC585F14D3C47091B3F9D232D563714D56A5BE401752C9383E1AF827527D15t7zFM" TargetMode="External"/><Relationship Id="rId8" Type="http://schemas.openxmlformats.org/officeDocument/2006/relationships/hyperlink" Target="consultantplus://offline/ref=F53A766A4AB4D3D835D3406CA4B8B272C1836D7836FD23554123614DAC51AC585F14D3C47091B3F9D232D567724256A5BE401752C9383E1AF827527D15t7zFM" TargetMode="External"/><Relationship Id="rId51" Type="http://schemas.openxmlformats.org/officeDocument/2006/relationships/hyperlink" Target="consultantplus://offline/ref=F53A766A4AB4D3D835D3406CA4B8B272C1836D7836FD2F5D4220664DAC51AC585F14D3C47091B3F9D232D561714056A5BE401752C9383E1AF827527D15t7zFM" TargetMode="External"/><Relationship Id="rId72" Type="http://schemas.openxmlformats.org/officeDocument/2006/relationships/hyperlink" Target="consultantplus://offline/ref=F53A766A4AB4D3D835D3406CA4B8B272C1836D7836FD2755452A674DAC51AC585F14D3C47091B3F9D232D567774256A5BE401752C9383E1AF827527D15t7zFM" TargetMode="External"/><Relationship Id="rId93" Type="http://schemas.openxmlformats.org/officeDocument/2006/relationships/hyperlink" Target="consultantplus://offline/ref=F53A766A4AB4D3D835D3406CA4B8B272C1836D7836FD23554124674DAC51AC585F14D3C47091B3F9D232D563734356A5BE401752C9383E1AF827527D15t7zFM" TargetMode="External"/><Relationship Id="rId98" Type="http://schemas.openxmlformats.org/officeDocument/2006/relationships/hyperlink" Target="consultantplus://offline/ref=F53A766A4AB4D3D835D3406CA4B8B272C1836D7836FD2F544523664DAC51AC585F14D3C47091B3F9D232D567734D56A5BE401752C9383E1AF827527D15t7zFM" TargetMode="External"/><Relationship Id="rId121" Type="http://schemas.openxmlformats.org/officeDocument/2006/relationships/hyperlink" Target="consultantplus://offline/ref=F53A766A4AB4D3D835D3406CA4B8B272C1836D7836FD215E4224624DAC51AC585F14D3C47091B3F9D232D567704256A5BE401752C9383E1AF827527D15t7zFM" TargetMode="External"/><Relationship Id="rId142" Type="http://schemas.openxmlformats.org/officeDocument/2006/relationships/hyperlink" Target="consultantplus://offline/ref=F53A766A4AB4D3D835D3406CA4B8B272C1836D7836FD23554124674DAC51AC585F14D3C47091B3F9D232D565744256A5BE401752C9383E1AF827527D15t7zFM" TargetMode="External"/><Relationship Id="rId163" Type="http://schemas.openxmlformats.org/officeDocument/2006/relationships/hyperlink" Target="consultantplus://offline/ref=F53A766A4AB4D3D835D3406CA4B8B272C1836D7836FD23554124674DAC51AC585F14D3C47091B3F9D232D564734D56A5BE401752C9383E1AF827527D15t7zFM" TargetMode="External"/><Relationship Id="rId184" Type="http://schemas.openxmlformats.org/officeDocument/2006/relationships/hyperlink" Target="consultantplus://offline/ref=F53A766A4AB4D3D835D3406CA4B8B272C1836D7836FD23554124674DAC51AC585F14D3C47091B3F9D232D563764256A5BE401752C9383E1AF827527D15t7zFM" TargetMode="External"/><Relationship Id="rId189" Type="http://schemas.openxmlformats.org/officeDocument/2006/relationships/hyperlink" Target="consultantplus://offline/ref=F53A766A4AB4D3D835D3406CA4B8B272C1836D7836FD27554321694DAC51AC585F14D3C47083B3A1DE30D679724643F3EF06t4z3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53A766A4AB4D3D835D3406CA4B8B272C1836D7836FD2755452A674DAC51AC585F14D3C47091B3F9D232D567734256A5BE401752C9383E1AF827527D15t7zFM" TargetMode="External"/><Relationship Id="rId46" Type="http://schemas.openxmlformats.org/officeDocument/2006/relationships/hyperlink" Target="consultantplus://offline/ref=F53A766A4AB4D3D835D3406CA4B8B272C1836D7836FD23584221644DAC51AC585F14D3C47091B3F9D232D567754556A5BE401752C9383E1AF827527D15t7zFM" TargetMode="External"/><Relationship Id="rId67" Type="http://schemas.openxmlformats.org/officeDocument/2006/relationships/hyperlink" Target="consultantplus://offline/ref=F53A766A4AB4D3D835D3406CA4B8B272C1836D7836FD225B4523674DAC51AC585F14D3C47091B3F9D232D567754356A5BE401752C9383E1AF827527D15t7zFM" TargetMode="External"/><Relationship Id="rId116" Type="http://schemas.openxmlformats.org/officeDocument/2006/relationships/hyperlink" Target="consultantplus://offline/ref=F53A766A4AB4D3D835D3406CA4B8B272C1836D7836FD23554124674DAC51AC585F14D3C47091B3F9D232D565724656A5BE401752C9383E1AF827527D15t7zFM" TargetMode="External"/><Relationship Id="rId137" Type="http://schemas.openxmlformats.org/officeDocument/2006/relationships/hyperlink" Target="consultantplus://offline/ref=F53A766A4AB4D3D835D3406CA4B8B272C1836D7836FD2755452A674DAC51AC585F14D3C47091B3F9D232D566734656A5BE401752C9383E1AF827527D15t7zFM" TargetMode="External"/><Relationship Id="rId158" Type="http://schemas.openxmlformats.org/officeDocument/2006/relationships/hyperlink" Target="consultantplus://offline/ref=F53A766A4AB4D3D835D3406CA4B8B272C1836D7836FD2F594F23684DAC51AC585F14D3C47091B3F9D232D562754656A5BE401752C9383E1AF827527D15t7zFM" TargetMode="External"/><Relationship Id="rId20" Type="http://schemas.openxmlformats.org/officeDocument/2006/relationships/hyperlink" Target="consultantplus://offline/ref=F53A766A4AB4D3D835D3406CA4B8B272C1836D7836FD23554123614DAC51AC585F14D3C47091B3F9D232D567704056A5BE401752C9383E1AF827527D15t7zFM" TargetMode="External"/><Relationship Id="rId41" Type="http://schemas.openxmlformats.org/officeDocument/2006/relationships/hyperlink" Target="consultantplus://offline/ref=F53A766A4AB4D3D835D3406CA4B8B272C1836D7836FD23554124674DAC51AC585F14D3C47091B3F9D232D5647A4456A5BE401752C9383E1AF827527D15t7zFM" TargetMode="External"/><Relationship Id="rId62" Type="http://schemas.openxmlformats.org/officeDocument/2006/relationships/hyperlink" Target="consultantplus://offline/ref=F53A766A4AB4D3D835D3406CA4B8B272C1836D7836FD2755452A674DAC51AC585F14D3C47091B3F9D232D567764056A5BE401752C9383E1AF827527D15t7zFM" TargetMode="External"/><Relationship Id="rId83" Type="http://schemas.openxmlformats.org/officeDocument/2006/relationships/hyperlink" Target="consultantplus://offline/ref=F53A766A4AB4D3D835D3406CA4B8B272C1836D7836FD2F5D4220664DAC51AC585F14D3C47091B3F9D232D5627A4256A5BE401752C9383E1AF827527D15t7zFM" TargetMode="External"/><Relationship Id="rId88" Type="http://schemas.openxmlformats.org/officeDocument/2006/relationships/hyperlink" Target="consultantplus://offline/ref=F53A766A4AB4D3D835D3406CA4B8B272C1836D7836FD23554124674DAC51AC585F14D3C47091B3F9D232D563724D56A5BE401752C9383E1AF827527D15t7zFM" TargetMode="External"/><Relationship Id="rId111" Type="http://schemas.openxmlformats.org/officeDocument/2006/relationships/hyperlink" Target="consultantplus://offline/ref=F53A766A4AB4D3D835D3406CA4B8B272C1836D7836FD2755452A674DAC51AC585F14D3C47091B3F9D232D5677B4356A5BE401752C9383E1AF827527D15t7zFM" TargetMode="External"/><Relationship Id="rId132" Type="http://schemas.openxmlformats.org/officeDocument/2006/relationships/hyperlink" Target="consultantplus://offline/ref=F53A766A4AB4D3D835D3406CA4B8B272C1836D7836FD23554124674DAC51AC585F14D3C47091B3F9D232D565714C56A5BE401752C9383E1AF827527D15t7zFM" TargetMode="External"/><Relationship Id="rId153" Type="http://schemas.openxmlformats.org/officeDocument/2006/relationships/hyperlink" Target="consultantplus://offline/ref=F53A766A4AB4D3D835D3406CA4B8B272C1836D7836FD23554123614DAC51AC585F14D3C47091B3F9D232D566734D56A5BE401752C9383E1AF827527D15t7zFM" TargetMode="External"/><Relationship Id="rId174" Type="http://schemas.openxmlformats.org/officeDocument/2006/relationships/hyperlink" Target="consultantplus://offline/ref=F53A766A4AB4D3D835D3406CA4B8B272C1836D7836FD23554124674DAC51AC585F14D3C47091B3F9D232D564704056A5BE401752C9383E1AF827527D15t7zFM" TargetMode="External"/><Relationship Id="rId179" Type="http://schemas.openxmlformats.org/officeDocument/2006/relationships/hyperlink" Target="consultantplus://offline/ref=F53A766A4AB4D3D835D3406CA4B8B272C1836D7836FD2755452A674DAC51AC585F14D3C47091B3F9D232D566744356A5BE401752C9383E1AF827527D15t7zFM" TargetMode="External"/><Relationship Id="rId195" Type="http://schemas.openxmlformats.org/officeDocument/2006/relationships/hyperlink" Target="consultantplus://offline/ref=F53A766A4AB4D3D835D3406CA4B8B272C1836D7836FA205A4E256B10A659F5545D13DC9B7596A2F9D131CB67705A5FF1EDt0z5M" TargetMode="External"/><Relationship Id="rId190" Type="http://schemas.openxmlformats.org/officeDocument/2006/relationships/hyperlink" Target="consultantplus://offline/ref=F53A766A4AB4D3D835D3406CA4B8B272C1836D7836FD265A4523664DAC51AC585F14D3C47083B3A1DE30D679724643F3EF06t4z3M" TargetMode="External"/><Relationship Id="rId15" Type="http://schemas.openxmlformats.org/officeDocument/2006/relationships/hyperlink" Target="consultantplus://offline/ref=F53A766A4AB4D3D835D3406CA4B8B272C1836D7836FD23554123614DAC51AC585F14D3C47091B3F9D232D567734056A5BE401752C9383E1AF827527D15t7zFM" TargetMode="External"/><Relationship Id="rId36" Type="http://schemas.openxmlformats.org/officeDocument/2006/relationships/hyperlink" Target="consultantplus://offline/ref=F53A766A4AB4D3D835D3406CA4B8B272C1836D7836FD23554123614DAC51AC585F14D3C47091B3F9D232D567714056A5BE401752C9383E1AF827527D15t7zFM" TargetMode="External"/><Relationship Id="rId57" Type="http://schemas.openxmlformats.org/officeDocument/2006/relationships/hyperlink" Target="consultantplus://offline/ref=F53A766A4AB4D3D835D3406CA4B8B272C1836D7836FD23584221644DAC51AC585F14D3C47091B3F9D232D5677A4D56A5BE401752C9383E1AF827527D15t7zFM" TargetMode="External"/><Relationship Id="rId106" Type="http://schemas.openxmlformats.org/officeDocument/2006/relationships/hyperlink" Target="consultantplus://offline/ref=F53A766A4AB4D3D835D3406CA4B8B272C1836D7836FD2E5D4722634DAC51AC585F14D3C47091B3F9D232D567734656A5BE401752C9383E1AF827527D15t7zFM" TargetMode="External"/><Relationship Id="rId127" Type="http://schemas.openxmlformats.org/officeDocument/2006/relationships/hyperlink" Target="consultantplus://offline/ref=F53A766A4AB4D3D835D3406CA4B8B272C1836D7836FD2F5B4021664DAC51AC585F14D3C47091B3F9D232D567734656A5BE401752C9383E1AF827527D15t7zFM" TargetMode="External"/><Relationship Id="rId10" Type="http://schemas.openxmlformats.org/officeDocument/2006/relationships/hyperlink" Target="consultantplus://offline/ref=F53A766A4AB4D3D835D3406CA4B8B272C1836D7836FD23554123614DAC51AC585F14D3C47091B3F9D232D567724D56A5BE401752C9383E1AF827527D15t7zFM" TargetMode="External"/><Relationship Id="rId31" Type="http://schemas.openxmlformats.org/officeDocument/2006/relationships/hyperlink" Target="consultantplus://offline/ref=F53A766A4AB4D3D835D3406CA4B8B272C1836D7836FD23554123614DAC51AC585F14D3C47091B3F9D232D567714656A5BE401752C9383E1AF827527D15t7zFM" TargetMode="External"/><Relationship Id="rId52" Type="http://schemas.openxmlformats.org/officeDocument/2006/relationships/hyperlink" Target="consultantplus://offline/ref=F53A766A4AB4D3D835D3406CA4B8B272C1836D7836FD225F4125634DAC51AC585F14D3C47091B3F9D232D567724C56A5BE401752C9383E1AF827527D15t7zFM" TargetMode="External"/><Relationship Id="rId73" Type="http://schemas.openxmlformats.org/officeDocument/2006/relationships/hyperlink" Target="consultantplus://offline/ref=F53A766A4AB4D3D835D3406CA4B8B272C1836D7836FD23554124674DAC51AC585F14D3C47091B3F9D232D5647B4256A5BE401752C9383E1AF827527D15t7zFM" TargetMode="External"/><Relationship Id="rId78" Type="http://schemas.openxmlformats.org/officeDocument/2006/relationships/hyperlink" Target="consultantplus://offline/ref=F53A766A4AB4D3D835D3406CA4B8B272C1836D7836FD2755452A674DAC51AC585F14D3C47091B3F9D232D567744556A5BE401752C9383E1AF827527D15t7zFM" TargetMode="External"/><Relationship Id="rId94" Type="http://schemas.openxmlformats.org/officeDocument/2006/relationships/hyperlink" Target="consultantplus://offline/ref=F53A766A4AB4D3D835D3406CA4B8B272C1836D7836FD255C4121614DAC51AC585F14D3C47091B3F9D232D567734756A5BE401752C9383E1AF827527D15t7zFM" TargetMode="External"/><Relationship Id="rId99" Type="http://schemas.openxmlformats.org/officeDocument/2006/relationships/hyperlink" Target="consultantplus://offline/ref=F53A766A4AB4D3D835D3406CA4B8B272C1836D7836FD2755452A674DAC51AC585F14D3C47091B3F9D232D567734256A5BE401752C9383E1AF827527D15t7zFM" TargetMode="External"/><Relationship Id="rId101" Type="http://schemas.openxmlformats.org/officeDocument/2006/relationships/hyperlink" Target="consultantplus://offline/ref=F53A766A4AB4D3D835D3406CA4B8B272C1836D7836FD2F544523664DAC51AC585F14D3C47091B3F9D232D567734D56A5BE401752C9383E1AF827527D15t7zFM" TargetMode="External"/><Relationship Id="rId122" Type="http://schemas.openxmlformats.org/officeDocument/2006/relationships/hyperlink" Target="consultantplus://offline/ref=F53A766A4AB4D3D835D3406CA4B8B272C1836D7836FD215E4224624DAC51AC585F14D3C47091B3F9D232D567704256A5BE401752C9383E1AF827527D15t7zFM" TargetMode="External"/><Relationship Id="rId143" Type="http://schemas.openxmlformats.org/officeDocument/2006/relationships/hyperlink" Target="consultantplus://offline/ref=F53A766A4AB4D3D835D3406CA4B8B272C1836D7836FD23584221644DAC51AC585F14D3C47091B3F9D232D565744356A5BE401752C9383E1AF827527D15t7zFM" TargetMode="External"/><Relationship Id="rId148" Type="http://schemas.openxmlformats.org/officeDocument/2006/relationships/hyperlink" Target="consultantplus://offline/ref=F53A766A4AB4D3D835D3406CA4B8B272C1836D7836FD23554124674DAC51AC585F14D3C47091B3F9D232D563704C56A5BE401752C9383E1AF827527D15t7zFM" TargetMode="External"/><Relationship Id="rId164" Type="http://schemas.openxmlformats.org/officeDocument/2006/relationships/hyperlink" Target="consultantplus://offline/ref=F53A766A4AB4D3D835D3406CA4B8B272C1836D7836FD23554123614DAC51AC585F14D3C47091B3F9D232D566704356A5BE401752C9383E1AF827527D15t7zFM" TargetMode="External"/><Relationship Id="rId169" Type="http://schemas.openxmlformats.org/officeDocument/2006/relationships/hyperlink" Target="consultantplus://offline/ref=F53A766A4AB4D3D835D3406CA4B8B272C1836D7836FD23554124674DAC51AC585F14D3C47091B3F9D232D563764456A5BE401752C9383E1AF827527D15t7zFM" TargetMode="External"/><Relationship Id="rId185" Type="http://schemas.openxmlformats.org/officeDocument/2006/relationships/hyperlink" Target="consultantplus://offline/ref=F53A766A4AB4D3D835D3406CA4B8B272C1836D7836FD2F594F23684DAC51AC585F14D3C47091B3F9D232D563764056A5BE401752C9383E1AF827527D15t7zF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3A766A4AB4D3D835D3406CA4B8B272C1836D7836FD2755452A674DAC51AC585F14D3C47091B3F9D232D567724256A5BE401752C9383E1AF827527D15t7zFM" TargetMode="External"/><Relationship Id="rId180" Type="http://schemas.openxmlformats.org/officeDocument/2006/relationships/hyperlink" Target="consultantplus://offline/ref=F53A766A4AB4D3D835D3406CA4B8B272C1836D7836FD23554124674DAC51AC585F14D3C47091B3F9D232D563764056A5BE401752C9383E1AF827527D15t7zFM" TargetMode="External"/><Relationship Id="rId26" Type="http://schemas.openxmlformats.org/officeDocument/2006/relationships/hyperlink" Target="consultantplus://offline/ref=F53A766A4AB4D3D835D3406CA4B8B272C1836D7836FE2E5F41206B10A659F5545D13DC9B7596A2F9D131CB67705A5FF1EDt0z5M" TargetMode="External"/><Relationship Id="rId47" Type="http://schemas.openxmlformats.org/officeDocument/2006/relationships/hyperlink" Target="consultantplus://offline/ref=F53A766A4AB4D3D835D3406CA4B8B272C1836D7836FD23554123614DAC51AC585F14D3C47091B3F9D232D567764256A5BE401752C9383E1AF827527D15t7zFM" TargetMode="External"/><Relationship Id="rId68" Type="http://schemas.openxmlformats.org/officeDocument/2006/relationships/hyperlink" Target="consultantplus://offline/ref=F53A766A4AB4D3D835D3406CA4B8B272C1836D7836FD23554123614DAC51AC585F14D3C47091B3F9D232D567744556A5BE401752C9383E1AF827527D15t7zFM" TargetMode="External"/><Relationship Id="rId89" Type="http://schemas.openxmlformats.org/officeDocument/2006/relationships/hyperlink" Target="consultantplus://offline/ref=F53A766A4AB4D3D835D3406CA4B8B272C1836D7836FD225C422A654DAC51AC585F14D3C47091B3F9D232D567774256A5BE401752C9383E1AF827527D15t7zFM" TargetMode="External"/><Relationship Id="rId112" Type="http://schemas.openxmlformats.org/officeDocument/2006/relationships/hyperlink" Target="consultantplus://offline/ref=F53A766A4AB4D3D835D3406CA4B8B272C1836D7836FD23554124674DAC51AC585F14D3C47091B3F9D232D5667B4356A5BE401752C9383E1AF827527D15t7zFM" TargetMode="External"/><Relationship Id="rId133" Type="http://schemas.openxmlformats.org/officeDocument/2006/relationships/hyperlink" Target="consultantplus://offline/ref=F53A766A4AB4D3D835D3406CA4B8B272C1836D7836FE2E5F41206B10A659F5545D13DC9B7596A2F9D131CB67705A5FF1EDt0z5M" TargetMode="External"/><Relationship Id="rId154" Type="http://schemas.openxmlformats.org/officeDocument/2006/relationships/hyperlink" Target="consultantplus://offline/ref=F53A766A4AB4D3D835D3406CA4B8B272C1836D7836FD2755452A674DAC51AC585F14D3C47091B3F9D232D566764D56A5BE401752C9383E1AF827527D15t7zFM" TargetMode="External"/><Relationship Id="rId175" Type="http://schemas.openxmlformats.org/officeDocument/2006/relationships/hyperlink" Target="consultantplus://offline/ref=F53A766A4AB4D3D835D3406CA4B8B272C1836D7836FD23554124674DAC51AC585F14D3C47091B3F9D232D564704156A5BE401752C9383E1AF827527D15t7zFM" TargetMode="External"/><Relationship Id="rId196" Type="http://schemas.openxmlformats.org/officeDocument/2006/relationships/hyperlink" Target="consultantplus://offline/ref=F53A766A4AB4D3D835D3406CA4B8B272C1836D7836FF22584F256B10A659F5545D13DC9B7596A2F9D131CB67705A5FF1EDt0z5M" TargetMode="External"/><Relationship Id="rId200" Type="http://schemas.openxmlformats.org/officeDocument/2006/relationships/hyperlink" Target="consultantplus://offline/ref=F53A766A4AB4D3D835D3406CA4B8B272C1836D7836FD265B4227634DAC51AC585F14D3C47091B3F9D232D567734656A5BE401752C9383E1AF827527D15t7zFM" TargetMode="External"/><Relationship Id="rId16" Type="http://schemas.openxmlformats.org/officeDocument/2006/relationships/hyperlink" Target="consultantplus://offline/ref=F53A766A4AB4D3D835D3406CA4B8B272C1836D7836FD23554123614DAC51AC585F14D3C47091B3F9D232D567734356A5BE401752C9383E1AF827527D15t7zFM" TargetMode="External"/><Relationship Id="rId37" Type="http://schemas.openxmlformats.org/officeDocument/2006/relationships/hyperlink" Target="consultantplus://offline/ref=F53A766A4AB4D3D835D3406CA4B8B272C1836D7836FD23554124674DAC51AC585F14D3C47091B3F9D232D567774C56A5BE401752C9383E1AF827527D15t7zFM" TargetMode="External"/><Relationship Id="rId58" Type="http://schemas.openxmlformats.org/officeDocument/2006/relationships/hyperlink" Target="consultantplus://offline/ref=F53A766A4AB4D3D835D3406CA4B8B272C1836D7836FD23584221644DAC51AC585F14D3C47091B3F9D232D5677B4C56A5BE401752C9383E1AF827527D15t7zFM" TargetMode="External"/><Relationship Id="rId79" Type="http://schemas.openxmlformats.org/officeDocument/2006/relationships/hyperlink" Target="consultantplus://offline/ref=F53A766A4AB4D3D835D3406CA4B8B272C1836D7836FD23554124674DAC51AC585F14D3C47091B3F9D232D566764756A5BE401752C9383E1AF827527D15t7zFM" TargetMode="External"/><Relationship Id="rId102" Type="http://schemas.openxmlformats.org/officeDocument/2006/relationships/hyperlink" Target="consultantplus://offline/ref=F53A766A4AB4D3D835D3406CA4B8B272C1836D7836FD23554124674DAC51AC585F14D3C47091B3F9D232D566754C56A5BE401752C9383E1AF827527D15t7zFM" TargetMode="External"/><Relationship Id="rId123" Type="http://schemas.openxmlformats.org/officeDocument/2006/relationships/hyperlink" Target="consultantplus://offline/ref=F53A766A4AB4D3D835D3406CA4B8B272C1836D7836FD215E4224624DAC51AC585F14D3C47091B3F9D232D567744056A5BE401752C9383E1AF827527D15t7zFM" TargetMode="External"/><Relationship Id="rId144" Type="http://schemas.openxmlformats.org/officeDocument/2006/relationships/hyperlink" Target="consultantplus://offline/ref=F53A766A4AB4D3D835D3406CA4B8B272C1836D7836FD23554124674DAC51AC585F14D3C47091B3F9D232D565754756A5BE401752C9383E1AF827527D15t7zFM" TargetMode="External"/><Relationship Id="rId90" Type="http://schemas.openxmlformats.org/officeDocument/2006/relationships/hyperlink" Target="consultantplus://offline/ref=F53A766A4AB4D3D835D3406CA4B8B272C1836D7836FD23554124674DAC51AC585F14D3C47091B3F9D232D563734456A5BE401752C9383E1AF827527D15t7zFM" TargetMode="External"/><Relationship Id="rId165" Type="http://schemas.openxmlformats.org/officeDocument/2006/relationships/hyperlink" Target="consultantplus://offline/ref=F53A766A4AB4D3D835D3406CA4B8B272C1836D7836FD23554123614DAC51AC585F14D3C47091B3F9D232D566714656A5BE401752C9383E1AF827527D15t7zFM" TargetMode="External"/><Relationship Id="rId186" Type="http://schemas.openxmlformats.org/officeDocument/2006/relationships/hyperlink" Target="consultantplus://offline/ref=F53A766A4AB4D3D835D3406CA4B8B272C1836D7836FD23554124674DAC51AC585F14D3C47091B3F9D232D563764356A5BE401752C9383E1AF827527D15t7zFM" TargetMode="External"/><Relationship Id="rId27" Type="http://schemas.openxmlformats.org/officeDocument/2006/relationships/hyperlink" Target="consultantplus://offline/ref=F53A766A4AB4D3D835D3406CA4B8B272C1836D7836FD2755452A674DAC51AC585F14D3C47091B3F9D232D567734C56A5BE401752C9383E1AF827527D15t7zFM" TargetMode="External"/><Relationship Id="rId48" Type="http://schemas.openxmlformats.org/officeDocument/2006/relationships/hyperlink" Target="consultantplus://offline/ref=F53A766A4AB4D3D835D3406CA4B8B272C1836D7836FD23584221644DAC51AC585F14D3C47091B3F9D232D567754656A5BE401752C9383E1AF827527D15t7zFM" TargetMode="External"/><Relationship Id="rId69" Type="http://schemas.openxmlformats.org/officeDocument/2006/relationships/hyperlink" Target="consultantplus://offline/ref=F53A766A4AB4D3D835D3406CA4B8B272C1836D7836FD23554123614DAC51AC585F14D3C47091B3F9D232D567744556A5BE401752C9383E1AF827527D15t7zFM" TargetMode="External"/><Relationship Id="rId113" Type="http://schemas.openxmlformats.org/officeDocument/2006/relationships/hyperlink" Target="consultantplus://offline/ref=F53A766A4AB4D3D835D3406CA4B8B272C1836D7836FD23554124674DAC51AC585F14D3C47091B3F9D232D5667B4C56A5BE401752C9383E1AF827527D15t7zFM" TargetMode="External"/><Relationship Id="rId134" Type="http://schemas.openxmlformats.org/officeDocument/2006/relationships/hyperlink" Target="consultantplus://offline/ref=F53A766A4AB4D3D835D3406CA4B8B272C1836D7836FD23554124674DAC51AC585F14D3C47091B3F9D232D565774656A5BE401752C9383E1AF827527D15t7zFM" TargetMode="External"/><Relationship Id="rId80" Type="http://schemas.openxmlformats.org/officeDocument/2006/relationships/hyperlink" Target="consultantplus://offline/ref=F53A766A4AB4D3D835D3406CA4B8B272C1836D7836FD23554124674DAC51AC585F14D3C47091B3F9D232D566764056A5BE401752C9383E1AF827527D15t7zFM" TargetMode="External"/><Relationship Id="rId155" Type="http://schemas.openxmlformats.org/officeDocument/2006/relationships/hyperlink" Target="consultantplus://offline/ref=F53A766A4AB4D3D835D3406CA4B8B272C1836D7836FD23584221644DAC51AC585F14D3C47091B3F9D232D564734756A5BE401752C9383E1AF827527D15t7zFM" TargetMode="External"/><Relationship Id="rId176" Type="http://schemas.openxmlformats.org/officeDocument/2006/relationships/hyperlink" Target="consultantplus://offline/ref=F53A766A4AB4D3D835D3406CA4B8B272C1836D7836FD2F594F23684DAC51AC585F14D3C47091B3F9D232D5627A4756A5BE401752C9383E1AF827527D15t7zFM" TargetMode="External"/><Relationship Id="rId197" Type="http://schemas.openxmlformats.org/officeDocument/2006/relationships/hyperlink" Target="consultantplus://offline/ref=F53A766A4AB4D3D835D3406CA4B8B272C1836D7836FE2E5F432B6B10A659F5545D13DC9B6796FAF5D332D56F7B4F09A0AB514F5DC8252018E43B507Ft1z6M" TargetMode="External"/><Relationship Id="rId201" Type="http://schemas.openxmlformats.org/officeDocument/2006/relationships/hyperlink" Target="consultantplus://offline/ref=F53A766A4AB4D3D835D3406CA4B8B272C1836D7836FD225C4629361AAE00F9565A1C839E6087FAF6D02CD5656C465DF3tEzEM" TargetMode="External"/><Relationship Id="rId17" Type="http://schemas.openxmlformats.org/officeDocument/2006/relationships/hyperlink" Target="consultantplus://offline/ref=F53A766A4AB4D3D835D3406CA4B8B272C1836D7836FD2755452A674DAC51AC585F14D3C47091B3F9D232D567724D56A5BE401752C9383E1AF827527D15t7zFM" TargetMode="External"/><Relationship Id="rId38" Type="http://schemas.openxmlformats.org/officeDocument/2006/relationships/hyperlink" Target="consultantplus://offline/ref=F53A766A4AB4D3D835D3406CA4B8B272C1836D7836FD2F544420654DAC51AC585F14D3C47091B3F9D232D567734456A5BE401752C9383E1AF827527D15t7zFM" TargetMode="External"/><Relationship Id="rId59" Type="http://schemas.openxmlformats.org/officeDocument/2006/relationships/hyperlink" Target="consultantplus://offline/ref=F53A766A4AB4D3D835D3406CA4B8B272C1836D7836FD23554124674DAC51AC585F14D3C47091B3F9D232D5677B4D56A5BE401752C9383E1AF827527D15t7zFM" TargetMode="External"/><Relationship Id="rId103" Type="http://schemas.openxmlformats.org/officeDocument/2006/relationships/hyperlink" Target="consultantplus://offline/ref=F53A766A4AB4D3D835D3406CA4B8B272C1836D7836FD23554124674DAC51AC585F14D3C47091B3F9D232D5667A4056A5BE401752C9383E1AF827527D15t7zFM" TargetMode="External"/><Relationship Id="rId124" Type="http://schemas.openxmlformats.org/officeDocument/2006/relationships/hyperlink" Target="consultantplus://offline/ref=F53A766A4AB4D3D835D3406CA4B8B272C1836D7836FD215E4224624DAC51AC585F14D3C47091B3F9D232D567724356A5BE401752C9383E1AF827527D15t7zFM" TargetMode="External"/><Relationship Id="rId70" Type="http://schemas.openxmlformats.org/officeDocument/2006/relationships/hyperlink" Target="consultantplus://offline/ref=F53A766A4AB4D3D835D3406CA4B8B272C1836D7836FD2755452A674DAC51AC585F14D3C47091B3F9D232D567764356A5BE401752C9383E1AF827527D15t7zFM" TargetMode="External"/><Relationship Id="rId91" Type="http://schemas.openxmlformats.org/officeDocument/2006/relationships/hyperlink" Target="consultantplus://offline/ref=F53A766A4AB4D3D835D3406CA4B8B272C1836D7836FD225C422A654DAC51AC585F14D3C47091B3F9D232D567724C56A5BE401752C9383E1AF827527D15t7zFM" TargetMode="External"/><Relationship Id="rId145" Type="http://schemas.openxmlformats.org/officeDocument/2006/relationships/hyperlink" Target="consultantplus://offline/ref=F53A766A4AB4D3D835D3406CA4B8B272C1836D7836FD2F544523664DAC51AC585F14D3C47091B3F9D232D567734D56A5BE401752C9383E1AF827527D15t7zFM" TargetMode="External"/><Relationship Id="rId166" Type="http://schemas.openxmlformats.org/officeDocument/2006/relationships/hyperlink" Target="consultantplus://offline/ref=F53A766A4AB4D3D835D3406CA4B8B272C1836D7836FD23554123614DAC51AC585F14D3C47091B3F9D232D566714156A5BE401752C9383E1AF827527D15t7zFM" TargetMode="External"/><Relationship Id="rId187" Type="http://schemas.openxmlformats.org/officeDocument/2006/relationships/hyperlink" Target="consultantplus://offline/ref=F53A766A4AB4D3D835D3406CA4B8B272C1836D7836FD27554321694DAC51AC585F14D3C47083B3A1DE30D679724643F3EF06t4z3M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F53A766A4AB4D3D835D3406CA4B8B272C1836D7836FD2755452A674DAC51AC585F14D3C47091B3F9D232D567704756A5BE401752C9383E1AF827527D15t7zFM" TargetMode="External"/><Relationship Id="rId49" Type="http://schemas.openxmlformats.org/officeDocument/2006/relationships/hyperlink" Target="consultantplus://offline/ref=F53A766A4AB4D3D835D3406CA4B8B272C1836D7836FD23584221644DAC51AC585F14D3C47091B3F9D232D567754756A5BE401752C9383E1AF827527D15t7zFM" TargetMode="External"/><Relationship Id="rId114" Type="http://schemas.openxmlformats.org/officeDocument/2006/relationships/hyperlink" Target="consultantplus://offline/ref=F53A766A4AB4D3D835D3406CA4B8B272C1836D7836FD255D4E2A624DAC51AC585F14D3C47091B3F9D232D567734456A5BE401752C9383E1AF827527D15t7zFM" TargetMode="External"/><Relationship Id="rId60" Type="http://schemas.openxmlformats.org/officeDocument/2006/relationships/hyperlink" Target="consultantplus://offline/ref=F53A766A4AB4D3D835D3406CA4B8B272C1836D7836FD2F544027644DAC51AC585F14D3C47091B3F9D232D5637A4556A5BE401752C9383E1AF827527D15t7zFM" TargetMode="External"/><Relationship Id="rId81" Type="http://schemas.openxmlformats.org/officeDocument/2006/relationships/hyperlink" Target="consultantplus://offline/ref=F53A766A4AB4D3D835D3406CA4B8B272C1836D7836FD23554124674DAC51AC585F14D3C47091B3F9D232D566764256A5BE401752C9383E1AF827527D15t7zFM" TargetMode="External"/><Relationship Id="rId135" Type="http://schemas.openxmlformats.org/officeDocument/2006/relationships/hyperlink" Target="consultantplus://offline/ref=F53A766A4AB4D3D835D3406CA4B8B272C1836D7836FD2755452A674DAC51AC585F14D3C47091B3F9D232D566724356A5BE401752C9383E1AF827527D15t7zFM" TargetMode="External"/><Relationship Id="rId156" Type="http://schemas.openxmlformats.org/officeDocument/2006/relationships/hyperlink" Target="consultantplus://offline/ref=F53A766A4AB4D3D835D3406CA4B8B272C1836D7836FD23554123614DAC51AC585F14D3C47091B3F9D232D566704256A5BE401752C9383E1AF827527D15t7zFM" TargetMode="External"/><Relationship Id="rId177" Type="http://schemas.openxmlformats.org/officeDocument/2006/relationships/hyperlink" Target="consultantplus://offline/ref=F53A766A4AB4D3D835D3406CA4B8B272C1836D7836FD23554124674DAC51AC585F14D3C47091B3F9D232D563764756A5BE401752C9383E1AF827527D15t7zFM" TargetMode="External"/><Relationship Id="rId198" Type="http://schemas.openxmlformats.org/officeDocument/2006/relationships/hyperlink" Target="consultantplus://offline/ref=F53A766A4AB4D3D835D3406CA4B8B272C1836D7836FA2555412B6B10A659F5545D13DC9B7596A2F9D131CB67705A5FF1EDt0z5M" TargetMode="External"/><Relationship Id="rId202" Type="http://schemas.openxmlformats.org/officeDocument/2006/relationships/fontTable" Target="fontTable.xml"/><Relationship Id="rId18" Type="http://schemas.openxmlformats.org/officeDocument/2006/relationships/hyperlink" Target="consultantplus://offline/ref=F53A766A4AB4D3D835D3406CA4B8B272C1836D7836FD23554123614DAC51AC585F14D3C47091B3F9D232D567704556A5BE401752C9383E1AF827527D15t7zFM" TargetMode="External"/><Relationship Id="rId39" Type="http://schemas.openxmlformats.org/officeDocument/2006/relationships/hyperlink" Target="consultantplus://offline/ref=F53A766A4AB4D3D835D3406CA4B8B272C1836D7836FD2F544420644DAC51AC585F14D3C47091B3F9D232D567734156A5BE401752C9383E1AF827527D15t7zFM" TargetMode="External"/><Relationship Id="rId50" Type="http://schemas.openxmlformats.org/officeDocument/2006/relationships/hyperlink" Target="consultantplus://offline/ref=F53A766A4AB4D3D835D3406CA4B8B272C1836D7836FD23584221644DAC51AC585F14D3C47091B3F9D232D567754056A5BE401752C9383E1AF827527D15t7zFM" TargetMode="External"/><Relationship Id="rId104" Type="http://schemas.openxmlformats.org/officeDocument/2006/relationships/hyperlink" Target="consultantplus://offline/ref=F53A766A4AB4D3D835D3406CA4B8B272C1836D7836FD2755452A674DAC51AC585F14D3C47091B3F9D232D5677B4356A5BE401752C9383E1AF827527D15t7zFM" TargetMode="External"/><Relationship Id="rId125" Type="http://schemas.openxmlformats.org/officeDocument/2006/relationships/hyperlink" Target="consultantplus://offline/ref=F53A766A4AB4D3D835D3406CA4B8B272C1836D7836FD23554124674DAC51AC585F14D3C47091B3F9D232D565734D56A5BE401752C9383E1AF827527D15t7zFM" TargetMode="External"/><Relationship Id="rId146" Type="http://schemas.openxmlformats.org/officeDocument/2006/relationships/hyperlink" Target="consultantplus://offline/ref=F53A766A4AB4D3D835D3406CA4B8B272C1836D7836FD23554124674DAC51AC585F14D3C47091B3F9D232D5657A4656A5BE401752C9383E1AF827527D15t7zFM" TargetMode="External"/><Relationship Id="rId167" Type="http://schemas.openxmlformats.org/officeDocument/2006/relationships/hyperlink" Target="consultantplus://offline/ref=F53A766A4AB4D3D835D3406CA4B8B272C1836D7836FD2755452A674DAC51AC585F14D3C47091B3F9D232D566764C56A5BE401752C9383E1AF827527D15t7zFM" TargetMode="External"/><Relationship Id="rId188" Type="http://schemas.openxmlformats.org/officeDocument/2006/relationships/hyperlink" Target="consultantplus://offline/ref=F53A766A4AB4D3D835D3406CA4B8B272C1836D7836FD27554321694DAC51AC585F14D3C47091B3F9D232D566764D56A5BE401752C9383E1AF827527D15t7zFM" TargetMode="External"/><Relationship Id="rId71" Type="http://schemas.openxmlformats.org/officeDocument/2006/relationships/hyperlink" Target="consultantplus://offline/ref=F53A766A4AB4D3D835D3406CA4B8B272C1836D7836FD23554124674DAC51AC585F14D3C47091B3F9D232D5647B4156A5BE401752C9383E1AF827527D15t7zFM" TargetMode="External"/><Relationship Id="rId92" Type="http://schemas.openxmlformats.org/officeDocument/2006/relationships/hyperlink" Target="consultantplus://offline/ref=F53A766A4AB4D3D835D3406CA4B8B272C1836D7836FD225F4125634DAC51AC585F14D3C47091B3F9D232D567724C56A5BE401752C9383E1AF827527D15t7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16463</Words>
  <Characters>93842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2021-02-23T12:51:00Z</dcterms:created>
  <dcterms:modified xsi:type="dcterms:W3CDTF">2022-04-19T13:14:00Z</dcterms:modified>
</cp:coreProperties>
</file>